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>
      <w:pPr>
        <w:widowControl/>
        <w:spacing w:line="72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年全国硕士研究生招生考试初试科目成绩复核申请表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903"/>
        <w:gridCol w:w="2437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9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8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19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报考专业及方向</w:t>
            </w:r>
          </w:p>
        </w:tc>
        <w:tc>
          <w:tcPr>
            <w:tcW w:w="288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3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889" w:type="dxa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6" w:hRule="atLeast"/>
        </w:trPr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申请复核科目代码/名称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ind w:firstLine="1960" w:firstLineChars="7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申请人（亲笔签名）： 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202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86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考生准考证扫描件（必须提供）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考试成绩截图（必须提供）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6D"/>
    <w:rsid w:val="00055134"/>
    <w:rsid w:val="001843E1"/>
    <w:rsid w:val="00231EE2"/>
    <w:rsid w:val="00407734"/>
    <w:rsid w:val="00475B33"/>
    <w:rsid w:val="006C7B6D"/>
    <w:rsid w:val="00FB6E63"/>
    <w:rsid w:val="00FD53E2"/>
    <w:rsid w:val="187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134</Characters>
  <Lines>1</Lines>
  <Paragraphs>1</Paragraphs>
  <TotalTime>14</TotalTime>
  <ScaleCrop>false</ScaleCrop>
  <LinksUpToDate>false</LinksUpToDate>
  <CharactersWithSpaces>199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2022-02-23T00:54:00Z</dcterms:created>
  <dc:creator>杨笑天</dc:creator>
  <cp:lastModifiedBy>Administrator</cp:lastModifiedBy>
  <cp:lastPrinted>2024-02-27T07:00:00Z</cp:lastPrinted>
  <dcterms:modified xsi:type="dcterms:W3CDTF">2025-02-25T00:58:19Z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AEDA26A9E8AA40EAA5D76940136EC109</vt:lpwstr>
  </property>
</Properties>
</file>