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0A" w:rsidRPr="005A220A" w:rsidRDefault="005A220A" w:rsidP="005A220A">
      <w:pPr>
        <w:widowControl/>
        <w:spacing w:before="100" w:beforeAutospacing="1" w:after="32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5A220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中国人民大学</w:t>
      </w:r>
      <w:r w:rsidRPr="005A220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br/>
        <w:t>在职培养公共管理硕士专业学位研究生协议书</w:t>
      </w:r>
    </w:p>
    <w:p w:rsidR="005A220A" w:rsidRPr="005A220A" w:rsidRDefault="005A220A" w:rsidP="005A220A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甲方:中国人民大学公共管理学院</w:t>
      </w:r>
    </w:p>
    <w:p w:rsidR="005A220A" w:rsidRPr="005A220A" w:rsidRDefault="005A220A" w:rsidP="005A220A">
      <w:pPr>
        <w:widowControl/>
        <w:spacing w:before="100" w:beforeAutospacing="1" w:after="100" w:afterAutospacing="1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乙方:在职培养硕士研究生所在单位　</w:t>
      </w:r>
      <w:r w:rsidR="00560BEF"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</w:t>
      </w:r>
      <w:r w:rsidR="00560BEF">
        <w:rPr>
          <w:rFonts w:ascii="仿宋_GB2312" w:eastAsia="仿宋_GB2312" w:hAnsi="宋体" w:cs="宋体"/>
          <w:bCs/>
          <w:kern w:val="0"/>
          <w:sz w:val="24"/>
          <w:szCs w:val="24"/>
          <w:u w:val="single"/>
        </w:rPr>
        <w:t xml:space="preserve">                       </w:t>
      </w:r>
      <w:r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</w:t>
      </w:r>
    </w:p>
    <w:p w:rsidR="005A220A" w:rsidRPr="005A220A" w:rsidRDefault="005A220A" w:rsidP="005A220A">
      <w:pPr>
        <w:widowControl/>
        <w:spacing w:before="100" w:beforeAutospacing="1" w:after="100" w:afterAutospacing="1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丙方:在职培养硕士研究生　</w:t>
      </w:r>
      <w:r w:rsidR="00560BEF"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</w:t>
      </w:r>
      <w:r w:rsidR="00560BEF">
        <w:rPr>
          <w:rFonts w:ascii="仿宋_GB2312" w:eastAsia="仿宋_GB2312" w:hAnsi="宋体" w:cs="宋体"/>
          <w:bCs/>
          <w:kern w:val="0"/>
          <w:sz w:val="24"/>
          <w:szCs w:val="24"/>
          <w:u w:val="single"/>
        </w:rPr>
        <w:t xml:space="preserve">                               </w:t>
      </w:r>
      <w:r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</w:t>
      </w:r>
    </w:p>
    <w:p w:rsidR="005A220A" w:rsidRPr="005A220A" w:rsidRDefault="005A220A" w:rsidP="005A220A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甲方确定丙方为2015年在职培养公共管理硕士专业学位研究生。</w:t>
      </w:r>
    </w:p>
    <w:p w:rsidR="005A220A" w:rsidRPr="005A220A" w:rsidRDefault="00560BEF" w:rsidP="005A220A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一</w:t>
      </w:r>
      <w:r>
        <w:rPr>
          <w:rFonts w:ascii="仿宋_GB2312" w:eastAsia="仿宋_GB2312" w:hAnsi="宋体" w:cs="宋体"/>
          <w:bCs/>
          <w:kern w:val="0"/>
          <w:sz w:val="24"/>
          <w:szCs w:val="24"/>
        </w:rPr>
        <w:t>、</w:t>
      </w:r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在职培养公共管理硕士专业学位研究生的全部学费为人民币42000元／人，由乙（或丙）方分两年付清，每学年缴纳21000元，详见财务处交费须知。 </w:t>
      </w:r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br/>
      </w:r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  </w:t>
      </w:r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二、培养期间，丙方的工资、价格补贴、生活补贴和医疗费用等均由考生所在单位负责开支。 </w:t>
      </w:r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br/>
      </w:r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  </w:t>
      </w:r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三、甲方不为丙方调转户口、工资关系、人事档案和党团关系。培养期间甲方不负责解决丙方的住宿问题。 </w:t>
      </w:r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br/>
      </w:r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  </w:t>
      </w:r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四、丙方在中国人民大学学习期间，必须遵守中国人民大学的校规校纪，遵守中国人民大学学生管理的相关规定，并严格执行《中国人民大学研究生手册》的相关规定。如因学生个人原因（疾病、违规违纪等）导致学业非正常终止，甲方不退返乙方（或丙方）已缴纳的学费。 </w:t>
      </w:r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br/>
      </w:r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  </w:t>
      </w:r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五、丙方的培养按照甲方当年同专业硕士研究生的培养方案进行。丙方在规定期限内完成培养方案的规定内容，按照中国人民大学学位授予相关规定，符合学位授予条件的，可被授予硕士学位。 </w:t>
      </w:r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br/>
      </w:r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  </w:t>
      </w:r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六、丙方为在职学习，中国人民大学不负责丙方就业派遣等相关事宜。 </w:t>
      </w:r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br/>
      </w:r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  </w:t>
      </w:r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七、本协议书为一式三份，甲、乙、丙三方各保存一份。 </w:t>
      </w:r>
    </w:p>
    <w:p w:rsidR="005A220A" w:rsidRDefault="005A220A" w:rsidP="005A220A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（甲方）中国人民大学   </w:t>
      </w:r>
      <w:r w:rsidR="00560BEF">
        <w:rPr>
          <w:rFonts w:ascii="仿宋_GB2312" w:eastAsia="仿宋_GB2312" w:hAnsi="宋体" w:cs="宋体"/>
          <w:bCs/>
          <w:kern w:val="0"/>
          <w:sz w:val="24"/>
          <w:szCs w:val="24"/>
        </w:rPr>
        <w:t xml:space="preserve">       </w:t>
      </w:r>
      <w:r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（乙方）：</w:t>
      </w:r>
      <w:r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       </w:t>
      </w:r>
      <w:r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（丙方）： </w:t>
      </w:r>
    </w:p>
    <w:p w:rsidR="00560BEF" w:rsidRPr="005A220A" w:rsidRDefault="00560BEF" w:rsidP="00560BEF">
      <w:pPr>
        <w:widowControl/>
        <w:spacing w:before="100" w:beforeAutospacing="1" w:after="100" w:afterAutospacing="1"/>
        <w:ind w:firstLineChars="400" w:firstLine="960"/>
        <w:jc w:val="left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公共管理学院</w:t>
      </w:r>
    </w:p>
    <w:p w:rsidR="005A220A" w:rsidRPr="005A220A" w:rsidRDefault="005A220A" w:rsidP="005A220A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（单位盖章）                  （单位盖章）</w:t>
      </w:r>
    </w:p>
    <w:p w:rsidR="005A220A" w:rsidRPr="005A220A" w:rsidRDefault="005A220A" w:rsidP="005A220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负责人：</w:t>
      </w:r>
      <w:r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   </w:t>
      </w:r>
      <w:r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                 负责人：                签字：  </w:t>
      </w:r>
    </w:p>
    <w:p w:rsidR="00560BEF" w:rsidRPr="005A220A" w:rsidRDefault="00281BAD" w:rsidP="005A220A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2016</w:t>
      </w:r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年  月  日  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            2016</w:t>
      </w:r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年  月  日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           2016</w:t>
      </w:r>
      <w:bookmarkStart w:id="0" w:name="_GoBack"/>
      <w:bookmarkEnd w:id="0"/>
      <w:r w:rsidR="005A220A"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年  月  日</w:t>
      </w:r>
    </w:p>
    <w:p w:rsidR="00570CEE" w:rsidRDefault="005A220A" w:rsidP="005A220A">
      <w:r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注：中国人民大学委托各学院盖章。</w:t>
      </w:r>
      <w:r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br/>
        <w:t>本协议书为终稿协议书，任何单位和个人不得擅自更动以上任何条款。签完本协议后，请将协议书原件（一式三份）于2016年</w:t>
      </w:r>
      <w:r w:rsidR="00560BEF">
        <w:rPr>
          <w:rFonts w:ascii="仿宋_GB2312" w:eastAsia="仿宋_GB2312" w:hAnsi="宋体" w:cs="宋体"/>
          <w:bCs/>
          <w:kern w:val="0"/>
          <w:sz w:val="24"/>
          <w:szCs w:val="24"/>
        </w:rPr>
        <w:t>2</w:t>
      </w:r>
      <w:r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月</w:t>
      </w:r>
      <w:r w:rsidR="00560BEF">
        <w:rPr>
          <w:rFonts w:ascii="仿宋_GB2312" w:eastAsia="仿宋_GB2312" w:hAnsi="宋体" w:cs="宋体"/>
          <w:bCs/>
          <w:kern w:val="0"/>
          <w:sz w:val="24"/>
          <w:szCs w:val="24"/>
        </w:rPr>
        <w:t>19</w:t>
      </w:r>
      <w:r w:rsidRPr="005A220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日前寄回（或交回）院系。</w:t>
      </w:r>
    </w:p>
    <w:sectPr w:rsidR="00570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0A"/>
    <w:rsid w:val="00281BAD"/>
    <w:rsid w:val="00560BEF"/>
    <w:rsid w:val="00570CEE"/>
    <w:rsid w:val="005A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363B8-D872-48D9-A031-3DB63316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RMDX</dc:creator>
  <cp:keywords/>
  <dc:description/>
  <cp:lastModifiedBy>RMDX</cp:lastModifiedBy>
  <cp:revision>3</cp:revision>
  <dcterms:created xsi:type="dcterms:W3CDTF">2016-01-22T03:11:00Z</dcterms:created>
  <dcterms:modified xsi:type="dcterms:W3CDTF">2016-01-22T03:31:00Z</dcterms:modified>
</cp:coreProperties>
</file>