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5A" w:rsidRPr="005436E6" w:rsidRDefault="005E1A5A" w:rsidP="00F47178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5E1A5A" w:rsidRPr="00F47178" w:rsidRDefault="005E1A5A" w:rsidP="00F47178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5E1A5A" w:rsidRPr="005436E6" w:rsidRDefault="005E1A5A" w:rsidP="00F47178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答辩人</w:t>
      </w:r>
      <w:r w:rsidRPr="005436E6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刘文婧</w:t>
      </w:r>
    </w:p>
    <w:p w:rsidR="005E1A5A" w:rsidRPr="005436E6" w:rsidRDefault="005E1A5A" w:rsidP="00F47178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行政管理</w:t>
      </w:r>
    </w:p>
    <w:p w:rsidR="005E1A5A" w:rsidRDefault="005E1A5A" w:rsidP="00F47178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风险视阈下邻避冲突治理变迁研究</w:t>
      </w:r>
    </w:p>
    <w:p w:rsidR="005E1A5A" w:rsidRDefault="005E1A5A" w:rsidP="00F47178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魏礼群</w:t>
      </w:r>
    </w:p>
    <w:p w:rsidR="005E1A5A" w:rsidRDefault="005E1A5A" w:rsidP="00F47178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5E1A5A" w:rsidRPr="005436E6" w:rsidRDefault="005E1A5A" w:rsidP="00F47178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答辩人</w:t>
      </w:r>
      <w:r w:rsidRPr="005436E6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巢小丽</w:t>
      </w:r>
    </w:p>
    <w:p w:rsidR="005E1A5A" w:rsidRPr="005436E6" w:rsidRDefault="005E1A5A" w:rsidP="00F47178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</w:t>
      </w:r>
    </w:p>
    <w:p w:rsidR="005E1A5A" w:rsidRPr="005436E6" w:rsidRDefault="005E1A5A" w:rsidP="00F47178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中国县级政府政策形成逻辑研究</w:t>
      </w:r>
    </w:p>
    <w:p w:rsidR="005E1A5A" w:rsidRPr="005436E6" w:rsidRDefault="005E1A5A" w:rsidP="00F47178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魏礼群</w:t>
      </w:r>
    </w:p>
    <w:p w:rsidR="005E1A5A" w:rsidRPr="00F47178" w:rsidRDefault="005E1A5A" w:rsidP="00F47178">
      <w:pPr>
        <w:widowControl/>
        <w:wordWrap w:val="0"/>
        <w:spacing w:line="312" w:lineRule="atLeast"/>
        <w:rPr>
          <w:sz w:val="30"/>
          <w:szCs w:val="30"/>
        </w:rPr>
      </w:pPr>
    </w:p>
    <w:p w:rsidR="005E1A5A" w:rsidRPr="005436E6" w:rsidRDefault="005E1A5A" w:rsidP="00F47178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smartTag w:uri="urn:schemas-microsoft-com:office:smarttags" w:element="chsdate">
        <w:smartTagPr>
          <w:attr w:name="Year" w:val="2017"/>
          <w:attr w:name="Month" w:val="5"/>
          <w:attr w:name="Day" w:val="18"/>
          <w:attr w:name="IsLunarDate" w:val="False"/>
          <w:attr w:name="IsROCDate" w:val="False"/>
        </w:smartTagPr>
        <w:r>
          <w:rPr>
            <w:sz w:val="30"/>
            <w:szCs w:val="30"/>
          </w:rPr>
          <w:t>2017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5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18</w:t>
        </w:r>
        <w:r>
          <w:rPr>
            <w:rFonts w:hint="eastAsia"/>
            <w:sz w:val="30"/>
            <w:szCs w:val="30"/>
          </w:rPr>
          <w:t>日</w:t>
        </w:r>
      </w:smartTag>
      <w:r>
        <w:rPr>
          <w:sz w:val="30"/>
          <w:szCs w:val="30"/>
        </w:rPr>
        <w:t xml:space="preserve"> 1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30—5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30</w:t>
      </w:r>
    </w:p>
    <w:p w:rsidR="005E1A5A" w:rsidRPr="005436E6" w:rsidRDefault="005E1A5A" w:rsidP="00F47178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sz w:val="30"/>
          <w:szCs w:val="30"/>
        </w:rPr>
        <w:t>318</w:t>
      </w:r>
      <w:r>
        <w:rPr>
          <w:rFonts w:hint="eastAsia"/>
          <w:sz w:val="30"/>
          <w:szCs w:val="30"/>
        </w:rPr>
        <w:t>会议室</w:t>
      </w:r>
    </w:p>
    <w:p w:rsidR="005E1A5A" w:rsidRPr="005436E6" w:rsidRDefault="005E1A5A" w:rsidP="000259C6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5E1A5A" w:rsidRDefault="005E1A5A" w:rsidP="00F47178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5E1A5A" w:rsidRPr="00583BFC" w:rsidRDefault="005E1A5A">
      <w:pPr>
        <w:rPr>
          <w:rFonts w:ascii="宋体" w:hAnsi="宋体"/>
        </w:rPr>
      </w:pPr>
    </w:p>
    <w:sectPr w:rsidR="005E1A5A" w:rsidRPr="00583BFC" w:rsidSect="006E17D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DA" w:rsidRDefault="00B317DA" w:rsidP="00E01505">
      <w:r>
        <w:separator/>
      </w:r>
    </w:p>
  </w:endnote>
  <w:endnote w:type="continuationSeparator" w:id="0">
    <w:p w:rsidR="00B317DA" w:rsidRDefault="00B317DA" w:rsidP="00E0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DA" w:rsidRDefault="00B317DA" w:rsidP="00E01505">
      <w:r>
        <w:separator/>
      </w:r>
    </w:p>
  </w:footnote>
  <w:footnote w:type="continuationSeparator" w:id="0">
    <w:p w:rsidR="00B317DA" w:rsidRDefault="00B317DA" w:rsidP="00E01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FC"/>
    <w:rsid w:val="000259C6"/>
    <w:rsid w:val="00107E4D"/>
    <w:rsid w:val="002F14D6"/>
    <w:rsid w:val="00322C77"/>
    <w:rsid w:val="00337DEA"/>
    <w:rsid w:val="00351B25"/>
    <w:rsid w:val="005436E6"/>
    <w:rsid w:val="00583BFC"/>
    <w:rsid w:val="005E1A5A"/>
    <w:rsid w:val="005F5085"/>
    <w:rsid w:val="006E17D7"/>
    <w:rsid w:val="00947BD0"/>
    <w:rsid w:val="0097567F"/>
    <w:rsid w:val="00B317DA"/>
    <w:rsid w:val="00BF2D36"/>
    <w:rsid w:val="00CB1CDE"/>
    <w:rsid w:val="00D15576"/>
    <w:rsid w:val="00E01505"/>
    <w:rsid w:val="00F47178"/>
    <w:rsid w:val="00F979FA"/>
    <w:rsid w:val="00F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945A16B8-CB68-4E72-BB21-EB63800F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D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351B25"/>
    <w:pPr>
      <w:tabs>
        <w:tab w:val="right" w:leader="dot" w:pos="8204"/>
      </w:tabs>
      <w:spacing w:before="120"/>
      <w:jc w:val="left"/>
    </w:pPr>
    <w:rPr>
      <w:rFonts w:ascii="宋体" w:hAnsi="宋体"/>
      <w:bCs/>
    </w:rPr>
  </w:style>
  <w:style w:type="paragraph" w:styleId="a3">
    <w:name w:val="header"/>
    <w:basedOn w:val="a"/>
    <w:link w:val="Char"/>
    <w:uiPriority w:val="99"/>
    <w:unhideWhenUsed/>
    <w:rsid w:val="00E01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Microsoft Office 用户</dc:creator>
  <cp:keywords/>
  <dc:description/>
  <cp:lastModifiedBy>RMDX</cp:lastModifiedBy>
  <cp:revision>2</cp:revision>
  <dcterms:created xsi:type="dcterms:W3CDTF">2017-05-15T08:53:00Z</dcterms:created>
  <dcterms:modified xsi:type="dcterms:W3CDTF">2017-05-15T08:53:00Z</dcterms:modified>
</cp:coreProperties>
</file>