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B77A" w14:textId="006C6DC5" w:rsidR="005B15B1" w:rsidRDefault="000E12F4">
      <w:pPr>
        <w:widowControl/>
        <w:spacing w:line="520" w:lineRule="exac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b/>
          <w:color w:val="000000" w:themeColor="text1"/>
          <w:sz w:val="24"/>
          <w:szCs w:val="24"/>
        </w:rPr>
        <w:t>附件</w:t>
      </w:r>
      <w:r w:rsidR="00533494">
        <w:rPr>
          <w:rFonts w:ascii="仿宋" w:eastAsia="仿宋" w:hAnsi="仿宋" w:cs="仿宋"/>
          <w:b/>
          <w:color w:val="000000" w:themeColor="text1"/>
          <w:sz w:val="24"/>
          <w:szCs w:val="24"/>
        </w:rPr>
        <w:t>3</w:t>
      </w:r>
    </w:p>
    <w:p w14:paraId="6A309D9B" w14:textId="38C53DC8" w:rsidR="005B15B1" w:rsidRDefault="000E12F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公共管理学院202</w:t>
      </w:r>
      <w:r w:rsidR="00533B0E"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年报考博士学位研究生申报材料</w:t>
      </w:r>
    </w:p>
    <w:p w14:paraId="661B3ECA" w14:textId="77777777" w:rsidR="005B15B1" w:rsidRDefault="000E12F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科研情况一览表</w:t>
      </w:r>
    </w:p>
    <w:p w14:paraId="3E44B269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  <w:t>考生姓名：</w:t>
      </w:r>
      <w:r>
        <w:rPr>
          <w:rFonts w:ascii="华文仿宋" w:eastAsia="华文仿宋" w:hAnsi="华文仿宋" w:cs="华文仿宋"/>
          <w:b/>
          <w:i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ascii="华文仿宋" w:eastAsia="华文仿宋" w:hAnsi="华文仿宋" w:cs="华文仿宋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  <w:t xml:space="preserve">                 报考专业：</w:t>
      </w:r>
      <w:r>
        <w:rPr>
          <w:rFonts w:ascii="华文仿宋" w:eastAsia="华文仿宋" w:hAnsi="华文仿宋" w:cs="华文仿宋"/>
          <w:b/>
          <w:color w:val="000000" w:themeColor="text1"/>
          <w:sz w:val="28"/>
          <w:szCs w:val="28"/>
          <w:u w:val="single"/>
        </w:rPr>
        <w:t xml:space="preserve">            </w:t>
      </w:r>
    </w:p>
    <w:p w14:paraId="6C7D369D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一、研究经历</w:t>
      </w:r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  <w:vertAlign w:val="superscript"/>
        </w:rPr>
        <w:t>a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2316"/>
        <w:gridCol w:w="2293"/>
        <w:gridCol w:w="2136"/>
      </w:tblGrid>
      <w:tr w:rsidR="005B15B1" w14:paraId="6AF2E632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52863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B217A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研究任务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10120C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研究收获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913032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证明人</w:t>
            </w: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5B15B1" w14:paraId="0626E5BD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60BEC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（1）XXXX年XX月—XXXX年XX月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404AB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给硕士期间导师做研究助理，负责收集和整理文献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40D35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了解了实证研究的一般程序，掌握了XX领域的前沿动态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1B721D" w14:textId="77777777" w:rsidR="005B15B1" w:rsidRDefault="000E12F4">
            <w:pPr>
              <w:spacing w:line="520" w:lineRule="exac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王五</w:t>
            </w:r>
          </w:p>
          <w:p w14:paraId="58F57D6D" w14:textId="77777777" w:rsidR="005B15B1" w:rsidRDefault="000E12F4">
            <w:pPr>
              <w:spacing w:line="520" w:lineRule="exac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中国人民大学公共管理学院教授</w:t>
            </w:r>
          </w:p>
          <w:p w14:paraId="5CD9B5F5" w14:textId="77777777" w:rsidR="005B15B1" w:rsidRDefault="000E12F4">
            <w:pPr>
              <w:spacing w:line="520" w:lineRule="exac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电话：010-82XXXXXX</w:t>
            </w:r>
          </w:p>
          <w:p w14:paraId="27265F68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Email：XXXXXX</w:t>
            </w:r>
          </w:p>
        </w:tc>
      </w:tr>
      <w:tr w:rsidR="005B15B1" w14:paraId="4BF4624C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825AE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（2）XXXX年XX月—XXXX年XX月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A4984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434DD5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0DA809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3BD1EDFF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BCF34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（3）XXXX年XX月—XXXX年XX月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F8F6AD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C1D31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8D28C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5B82F5B6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41EC3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D087D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7B81BE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D4A29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5E3140DA" w14:textId="77777777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1939C2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99DDE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A380D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FB80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2291E5DB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</w:pPr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注：</w:t>
      </w:r>
      <w:r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  <w:t xml:space="preserve">a </w:t>
      </w:r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>若有出国/出境学习经历，可填写在本表中；</w:t>
      </w:r>
    </w:p>
    <w:p w14:paraId="522BC34C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r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  <w:t>b</w:t>
      </w:r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 xml:space="preserve"> 若无证明人，可不填；若有，请详细列出证明人姓名、工作单位、职务/职称、联系电话及email等信息，以备查核。</w:t>
      </w:r>
    </w:p>
    <w:p w14:paraId="73F0120C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二、学术活动</w:t>
      </w:r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  <w:vertAlign w:val="superscript"/>
        </w:rPr>
        <w:t>c</w:t>
      </w:r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参与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913"/>
        <w:gridCol w:w="2648"/>
        <w:gridCol w:w="3180"/>
      </w:tblGrid>
      <w:tr w:rsidR="005B15B1" w14:paraId="149D9AF2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15596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6D45D1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C3318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活动内容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12D8E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活动收获</w:t>
            </w: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  <w:tr w:rsidR="005B15B1" w14:paraId="40229CAE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4E0137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（1）XXXX年XX月—XXXX年XX月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189E0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天津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63299F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参加第六届中国管理学年会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08B08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获得“第六届中国管理学年会最佳论文奖”</w:t>
            </w:r>
          </w:p>
        </w:tc>
      </w:tr>
      <w:tr w:rsidR="005B15B1" w14:paraId="0110A9B0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192D6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（2）XXXX年XX月—XXXX年XX月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AC422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D2FC28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06005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698D3E1C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A80CD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（3）XXXX年XX月—XXXX年XX月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C3DB3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7B965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02878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53D5E81F" w14:textId="77777777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4B30E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60CBB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34A4F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869383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5036DDCE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</w:t>
      </w:r>
      <w:r>
        <w:rPr>
          <w:rFonts w:ascii="华文仿宋" w:eastAsia="华文仿宋" w:hAnsi="华文仿宋" w:cs="华文仿宋" w:hint="eastAsia"/>
          <w:color w:val="000000" w:themeColor="text1"/>
          <w:sz w:val="24"/>
          <w:szCs w:val="24"/>
        </w:rPr>
        <w:t>：</w:t>
      </w:r>
      <w:r>
        <w:rPr>
          <w:rFonts w:ascii="华文仿宋" w:eastAsia="华文仿宋" w:hAnsi="华文仿宋" w:cs="华文仿宋" w:hint="eastAsia"/>
          <w:color w:val="000000" w:themeColor="text1"/>
          <w:sz w:val="24"/>
          <w:szCs w:val="24"/>
          <w:vertAlign w:val="superscript"/>
        </w:rPr>
        <w:t>c</w:t>
      </w:r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>“学术活动”一般是指参加学术会议、学术竞赛、学术培训、重要的学术讲座等；</w:t>
      </w:r>
    </w:p>
    <w:p w14:paraId="63E7FAEE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</w:pPr>
      <w:r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  <w:vertAlign w:val="superscript"/>
        </w:rPr>
        <w:t>d</w:t>
      </w:r>
      <w:r>
        <w:rPr>
          <w:rFonts w:ascii="华文仿宋" w:eastAsia="华文仿宋" w:hAnsi="华文仿宋" w:cs="华文仿宋"/>
          <w:b/>
          <w:color w:val="000000" w:themeColor="text1"/>
          <w:spacing w:val="-16"/>
          <w:sz w:val="24"/>
          <w:szCs w:val="24"/>
          <w:vertAlign w:val="superscript"/>
        </w:rPr>
        <w:t xml:space="preserve"> </w:t>
      </w:r>
      <w:r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  <w:t>若有与学术相关的获奖（不包含学习奖学金、社会实践奖励等），可填写在本表中，</w:t>
      </w:r>
      <w:proofErr w:type="gramStart"/>
      <w:r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  <w:t>附证明</w:t>
      </w:r>
      <w:proofErr w:type="gramEnd"/>
      <w:r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  <w:t>材料（接受复印件、照片等）。</w:t>
      </w:r>
    </w:p>
    <w:p w14:paraId="55926728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三、科研成果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979"/>
        <w:gridCol w:w="2291"/>
        <w:gridCol w:w="1381"/>
        <w:gridCol w:w="1101"/>
      </w:tblGrid>
      <w:tr w:rsidR="005B15B1" w14:paraId="531848AA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C5C8B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  <w:sz w:val="24"/>
                <w:szCs w:val="24"/>
              </w:rPr>
              <w:t>发表/出版/完成时间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739BA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作者及成果标题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E90E0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出版期刊/出版社/会议名称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8C853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卷、期、起止页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A082C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B15B1" w14:paraId="47441A39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882F0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（1）XXXX年XX月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42195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，李四，王五，赵六.“心理契约与员工离职：一项追踪研究”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91649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管理世界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58E176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第9期,88-100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E37EC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339A7667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ECD1C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lastRenderedPageBreak/>
              <w:t>（2）XXXX年XX月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F5AD4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李四，</w:t>
            </w: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.“企业社会责任履行与企业绩效的关系研究”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4C3E92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“第六届中国管理学年会”会议论文集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952C9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第2卷,86-90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B9CA81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278DF39C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D2875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（3）XXXX年XX月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C5DE94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.“中国民营企业的社会责任若干问题研究”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F8B7F2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中国人民大学硕士学位论文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59323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A5F7B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7A174AAB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C78051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25254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D557B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517FE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6299D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7D3D6786" w14:textId="77777777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86BC5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B42E6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F265B1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4261E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73F89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37B96A27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注：</w:t>
      </w:r>
      <w:r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  <w:t xml:space="preserve">e </w:t>
      </w:r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>包含已正式发表/出版的和考生认为有价值的未发表/出版成果（</w:t>
      </w:r>
      <w:proofErr w:type="gramStart"/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>含工作</w:t>
      </w:r>
      <w:proofErr w:type="gramEnd"/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>论文、学位论文等），按时间倒序排列；</w:t>
      </w:r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请</w:t>
      </w:r>
      <w:proofErr w:type="gramStart"/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附正式</w:t>
      </w:r>
      <w:proofErr w:type="gramEnd"/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发表/出版成果的期刊/书籍首页、目录页（含标题及作者信息）、作品首页的复印件。</w:t>
      </w:r>
    </w:p>
    <w:p w14:paraId="5F2A385A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四、</w:t>
      </w:r>
      <w:r>
        <w:rPr>
          <w:rFonts w:ascii="华文仿宋" w:eastAsia="华文仿宋" w:hAnsi="华文仿宋" w:cs="华文仿宋" w:hint="eastAsia"/>
          <w:b/>
          <w:color w:val="000000" w:themeColor="text1"/>
          <w:sz w:val="24"/>
          <w:szCs w:val="24"/>
        </w:rPr>
        <w:t>学术</w:t>
      </w:r>
      <w: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代表作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1981"/>
        <w:gridCol w:w="2288"/>
        <w:gridCol w:w="1380"/>
        <w:gridCol w:w="1102"/>
      </w:tblGrid>
      <w:tr w:rsidR="005B15B1" w14:paraId="443D95AD" w14:textId="77777777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0BAE5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  <w:sz w:val="24"/>
                <w:szCs w:val="24"/>
              </w:rPr>
              <w:t>发表/出版/完成时间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EDA1B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作者及代表作标题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1FB79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出版期刊/出版社/会议名称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93D99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卷、期、起止页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6D2553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B15B1" w14:paraId="79EDC8FD" w14:textId="77777777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3F45A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XXXX年XX月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1E6C0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.“中国民营企业的社会责任若干问题研究”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E4D96" w14:textId="77777777" w:rsidR="005B15B1" w:rsidRDefault="000E12F4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中国人民大学硕士学位论文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D33474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0327E" w14:textId="77777777" w:rsidR="005B15B1" w:rsidRDefault="005B15B1">
            <w:pPr>
              <w:spacing w:line="52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5B15B1" w14:paraId="5856FD17" w14:textId="77777777">
        <w:trPr>
          <w:trHeight w:val="652"/>
        </w:trPr>
        <w:tc>
          <w:tcPr>
            <w:tcW w:w="8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447B1C" w14:textId="77777777" w:rsidR="005B15B1" w:rsidRDefault="000E12F4">
            <w:pPr>
              <w:spacing w:line="520" w:lineRule="exact"/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代表作简介</w:t>
            </w:r>
            <w:r>
              <w:rPr>
                <w:rFonts w:ascii="华文仿宋" w:eastAsia="华文仿宋" w:hAnsi="华文仿宋" w:cs="华文仿宋"/>
                <w:color w:val="000000" w:themeColor="text1"/>
                <w:spacing w:val="-16"/>
                <w:sz w:val="24"/>
                <w:szCs w:val="24"/>
              </w:rPr>
              <w:t>（不超过400字，</w:t>
            </w:r>
            <w:proofErr w:type="gramStart"/>
            <w:r>
              <w:rPr>
                <w:rFonts w:ascii="华文仿宋" w:eastAsia="华文仿宋" w:hAnsi="华文仿宋" w:cs="华文仿宋"/>
                <w:color w:val="000000" w:themeColor="text1"/>
                <w:spacing w:val="-16"/>
                <w:sz w:val="24"/>
                <w:szCs w:val="24"/>
              </w:rPr>
              <w:t>请总结</w:t>
            </w:r>
            <w:proofErr w:type="gramEnd"/>
            <w:r>
              <w:rPr>
                <w:rFonts w:ascii="华文仿宋" w:eastAsia="华文仿宋" w:hAnsi="华文仿宋" w:cs="华文仿宋"/>
                <w:color w:val="000000" w:themeColor="text1"/>
                <w:spacing w:val="-16"/>
                <w:sz w:val="24"/>
                <w:szCs w:val="24"/>
              </w:rPr>
              <w:t>该成果涉及的研究问题、主要研究结论、创新点、意义等）</w:t>
            </w:r>
          </w:p>
          <w:p w14:paraId="0833BBEA" w14:textId="77777777" w:rsidR="005B15B1" w:rsidRDefault="005B15B1">
            <w:pPr>
              <w:spacing w:line="520" w:lineRule="exact"/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</w:pPr>
          </w:p>
          <w:p w14:paraId="43BCB236" w14:textId="77777777" w:rsidR="005B15B1" w:rsidRDefault="005B15B1">
            <w:pPr>
              <w:spacing w:line="520" w:lineRule="exact"/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</w:pPr>
          </w:p>
          <w:p w14:paraId="390D8FEB" w14:textId="77777777" w:rsidR="005B15B1" w:rsidRDefault="005B15B1">
            <w:pPr>
              <w:spacing w:line="52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384994" w14:textId="77777777" w:rsidR="005B15B1" w:rsidRDefault="000E12F4">
      <w:pPr>
        <w:spacing w:line="520" w:lineRule="exact"/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r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注：学术代表作（学位论文、发表论文、专著、研究报告、未发表论文均可）</w:t>
      </w:r>
    </w:p>
    <w:p w14:paraId="366B6DA9" w14:textId="77777777" w:rsidR="005B15B1" w:rsidRDefault="005B15B1">
      <w:pPr>
        <w:widowControl/>
        <w:spacing w:line="520" w:lineRule="exac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</w:p>
    <w:p w14:paraId="525ABD64" w14:textId="77777777" w:rsidR="005B15B1" w:rsidRDefault="005B15B1"/>
    <w:sectPr w:rsidR="005B15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3C0E" w14:textId="77777777" w:rsidR="00D5255C" w:rsidRDefault="00D5255C">
      <w:r>
        <w:separator/>
      </w:r>
    </w:p>
  </w:endnote>
  <w:endnote w:type="continuationSeparator" w:id="0">
    <w:p w14:paraId="60EF8D8B" w14:textId="77777777" w:rsidR="00D5255C" w:rsidRDefault="00D5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814559"/>
    </w:sdtPr>
    <w:sdtEndPr/>
    <w:sdtContent>
      <w:p w14:paraId="4B7D4007" w14:textId="77777777" w:rsidR="005B15B1" w:rsidRDefault="000E12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0E33A6" w14:textId="77777777" w:rsidR="005B15B1" w:rsidRDefault="005B15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A2B4" w14:textId="77777777" w:rsidR="00D5255C" w:rsidRDefault="00D5255C">
      <w:r>
        <w:separator/>
      </w:r>
    </w:p>
  </w:footnote>
  <w:footnote w:type="continuationSeparator" w:id="0">
    <w:p w14:paraId="462BA422" w14:textId="77777777" w:rsidR="00D5255C" w:rsidRDefault="00D5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4YWU5ZjgzZWU2MzlhOWFjMzI2MmEyYjRmZjk1Y2MifQ=="/>
  </w:docVars>
  <w:rsids>
    <w:rsidRoot w:val="30D7666D"/>
    <w:rsid w:val="000E12F4"/>
    <w:rsid w:val="00533494"/>
    <w:rsid w:val="00533B0E"/>
    <w:rsid w:val="005B15B1"/>
    <w:rsid w:val="00D5255C"/>
    <w:rsid w:val="30D7666D"/>
    <w:rsid w:val="47B75973"/>
    <w:rsid w:val="634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DBAD5"/>
  <w15:docId w15:val="{AFF35175-52D9-43AD-A3C4-03F8F1FC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33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3B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LJY</cp:lastModifiedBy>
  <cp:revision>3</cp:revision>
  <cp:lastPrinted>2023-12-11T07:11:00Z</cp:lastPrinted>
  <dcterms:created xsi:type="dcterms:W3CDTF">2022-10-26T07:16:00Z</dcterms:created>
  <dcterms:modified xsi:type="dcterms:W3CDTF">2023-12-11T07:12:00Z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B547527C8DC445F9A348F3F3D6482F76</vt:lpwstr>
  </property>
</Properties>
</file>