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31" w:rsidRDefault="00942E31">
      <w:pPr>
        <w:rPr>
          <w:noProof/>
        </w:rPr>
      </w:pPr>
    </w:p>
    <w:p w:rsidR="00942E31" w:rsidRPr="00BC4715" w:rsidRDefault="00942E31" w:rsidP="00942E31">
      <w:pPr>
        <w:jc w:val="center"/>
        <w:rPr>
          <w:rFonts w:ascii="华文中宋" w:eastAsia="华文中宋" w:hAnsi="华文中宋"/>
          <w:b/>
          <w:noProof/>
          <w:color w:val="FF0000"/>
          <w:sz w:val="36"/>
          <w:szCs w:val="36"/>
        </w:rPr>
      </w:pPr>
      <w:r w:rsidRPr="00BC4715">
        <w:rPr>
          <w:rFonts w:ascii="华文中宋" w:eastAsia="华文中宋" w:hAnsi="华文中宋" w:hint="eastAsia"/>
          <w:b/>
          <w:noProof/>
          <w:color w:val="FF0000"/>
          <w:sz w:val="36"/>
          <w:szCs w:val="36"/>
        </w:rPr>
        <w:t>中国人民大学公共管理学院奖学金评审程序</w:t>
      </w:r>
    </w:p>
    <w:p w:rsidR="00BC4715" w:rsidRPr="00942E31" w:rsidRDefault="00BC4715" w:rsidP="00942E31">
      <w:pPr>
        <w:jc w:val="center"/>
        <w:rPr>
          <w:b/>
          <w:noProof/>
          <w:color w:val="FF0000"/>
          <w:sz w:val="32"/>
          <w:szCs w:val="32"/>
        </w:rPr>
      </w:pPr>
    </w:p>
    <w:p w:rsidR="00942E31" w:rsidRDefault="00942E31">
      <w:r>
        <w:rPr>
          <w:noProof/>
        </w:rPr>
        <w:drawing>
          <wp:inline distT="0" distB="0" distL="0" distR="0">
            <wp:extent cx="5276850" cy="5600700"/>
            <wp:effectExtent l="0" t="0" r="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942E31" w:rsidSect="00210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978" w:rsidRDefault="00FD0978" w:rsidP="00942E31">
      <w:r>
        <w:separator/>
      </w:r>
    </w:p>
  </w:endnote>
  <w:endnote w:type="continuationSeparator" w:id="1">
    <w:p w:rsidR="00FD0978" w:rsidRDefault="00FD0978" w:rsidP="00942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978" w:rsidRDefault="00FD0978" w:rsidP="00942E31">
      <w:r>
        <w:separator/>
      </w:r>
    </w:p>
  </w:footnote>
  <w:footnote w:type="continuationSeparator" w:id="1">
    <w:p w:rsidR="00FD0978" w:rsidRDefault="00FD0978" w:rsidP="00942E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E31"/>
    <w:rsid w:val="001D33D3"/>
    <w:rsid w:val="0021073B"/>
    <w:rsid w:val="00942E31"/>
    <w:rsid w:val="00B033A5"/>
    <w:rsid w:val="00BC4715"/>
    <w:rsid w:val="00DF5BBA"/>
    <w:rsid w:val="00FD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E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E3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2E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2E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D07FD3-B1EF-4C4A-B555-759CE63D578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4A912739-7485-43D8-BCD0-2EF6803887E2}">
      <dgm:prSet phldrT="[文本]" custT="1"/>
      <dgm:spPr/>
      <dgm:t>
        <a:bodyPr/>
        <a:lstStyle/>
        <a:p>
          <a:r>
            <a:rPr lang="zh-CN" altLang="en-US" sz="1100"/>
            <a:t>学生处向全校公布奖学金评选条件和名额</a:t>
          </a:r>
        </a:p>
      </dgm:t>
    </dgm:pt>
    <dgm:pt modelId="{E1AD324F-7410-4309-B2FC-B206B95DFB55}" type="parTrans" cxnId="{FF93460C-0D1B-42DF-AEC9-663524BEB52D}">
      <dgm:prSet/>
      <dgm:spPr/>
      <dgm:t>
        <a:bodyPr/>
        <a:lstStyle/>
        <a:p>
          <a:endParaRPr lang="zh-CN" altLang="en-US"/>
        </a:p>
      </dgm:t>
    </dgm:pt>
    <dgm:pt modelId="{E19F931A-E714-46D8-8EFB-6AA3402BBF9E}" type="sibTrans" cxnId="{FF93460C-0D1B-42DF-AEC9-663524BEB52D}">
      <dgm:prSet/>
      <dgm:spPr/>
      <dgm:t>
        <a:bodyPr/>
        <a:lstStyle/>
        <a:p>
          <a:endParaRPr lang="zh-CN" altLang="en-US"/>
        </a:p>
      </dgm:t>
    </dgm:pt>
    <dgm:pt modelId="{AED771E5-9C2C-4943-A248-98FE71A70183}">
      <dgm:prSet phldrT="[文本]" custT="1"/>
      <dgm:spPr/>
      <dgm:t>
        <a:bodyPr/>
        <a:lstStyle/>
        <a:p>
          <a:r>
            <a:rPr lang="zh-CN" altLang="en-US" sz="1100"/>
            <a:t>学院向全院公布本院奖学金评选条件和名额</a:t>
          </a:r>
        </a:p>
      </dgm:t>
    </dgm:pt>
    <dgm:pt modelId="{4D17AECD-BAD1-46E8-A2DB-C18514F37AA4}" type="parTrans" cxnId="{1D06D42A-8936-40FB-849D-9A7149B0856B}">
      <dgm:prSet/>
      <dgm:spPr/>
      <dgm:t>
        <a:bodyPr/>
        <a:lstStyle/>
        <a:p>
          <a:endParaRPr lang="zh-CN" altLang="en-US"/>
        </a:p>
      </dgm:t>
    </dgm:pt>
    <dgm:pt modelId="{ECD4A11F-3E23-4902-A68D-AF7DABC3234E}" type="sibTrans" cxnId="{1D06D42A-8936-40FB-849D-9A7149B0856B}">
      <dgm:prSet/>
      <dgm:spPr/>
      <dgm:t>
        <a:bodyPr/>
        <a:lstStyle/>
        <a:p>
          <a:endParaRPr lang="zh-CN" altLang="en-US"/>
        </a:p>
      </dgm:t>
    </dgm:pt>
    <dgm:pt modelId="{CDFEEE71-57E8-4A44-859E-134F32961559}">
      <dgm:prSet phldrT="[文本]" custT="1"/>
      <dgm:spPr/>
      <dgm:t>
        <a:bodyPr/>
        <a:lstStyle/>
        <a:p>
          <a:r>
            <a:rPr lang="zh-CN" altLang="en-US" sz="1100"/>
            <a:t>学生本人在学年鉴定的基础上提出申请</a:t>
          </a:r>
        </a:p>
      </dgm:t>
    </dgm:pt>
    <dgm:pt modelId="{2343B372-C943-468D-9A25-6AFA9AFB9E52}" type="parTrans" cxnId="{C2095618-5DC6-455B-8EB2-328E4FA155B7}">
      <dgm:prSet/>
      <dgm:spPr/>
      <dgm:t>
        <a:bodyPr/>
        <a:lstStyle/>
        <a:p>
          <a:endParaRPr lang="zh-CN" altLang="en-US"/>
        </a:p>
      </dgm:t>
    </dgm:pt>
    <dgm:pt modelId="{4BAF3CA0-9736-43C8-8383-F69B36CD3663}" type="sibTrans" cxnId="{C2095618-5DC6-455B-8EB2-328E4FA155B7}">
      <dgm:prSet/>
      <dgm:spPr/>
      <dgm:t>
        <a:bodyPr/>
        <a:lstStyle/>
        <a:p>
          <a:endParaRPr lang="zh-CN" altLang="en-US"/>
        </a:p>
      </dgm:t>
    </dgm:pt>
    <dgm:pt modelId="{68FAFA4A-7660-490F-BA66-D71C3C8343CA}">
      <dgm:prSet custT="1"/>
      <dgm:spPr/>
      <dgm:t>
        <a:bodyPr/>
        <a:lstStyle/>
        <a:p>
          <a:r>
            <a:rPr lang="zh-CN" altLang="en-US" sz="1100"/>
            <a:t>班级（小组）评议</a:t>
          </a:r>
        </a:p>
      </dgm:t>
    </dgm:pt>
    <dgm:pt modelId="{8BE25DFD-DE1B-4FE3-A208-5ABD01C17357}" type="parTrans" cxnId="{93582A4E-4BBC-4A8A-B5A2-96D3EDF29E91}">
      <dgm:prSet/>
      <dgm:spPr/>
      <dgm:t>
        <a:bodyPr/>
        <a:lstStyle/>
        <a:p>
          <a:endParaRPr lang="zh-CN" altLang="en-US"/>
        </a:p>
      </dgm:t>
    </dgm:pt>
    <dgm:pt modelId="{712CD3EE-71CF-46AF-B029-D28869468901}" type="sibTrans" cxnId="{93582A4E-4BBC-4A8A-B5A2-96D3EDF29E91}">
      <dgm:prSet/>
      <dgm:spPr/>
      <dgm:t>
        <a:bodyPr/>
        <a:lstStyle/>
        <a:p>
          <a:endParaRPr lang="zh-CN" altLang="en-US"/>
        </a:p>
      </dgm:t>
    </dgm:pt>
    <dgm:pt modelId="{587AEC6A-2638-438C-89DD-AF862D20EA15}">
      <dgm:prSet custT="1"/>
      <dgm:spPr/>
      <dgm:t>
        <a:bodyPr/>
        <a:lstStyle/>
        <a:p>
          <a:r>
            <a:rPr lang="zh-CN" altLang="en-US" sz="1100"/>
            <a:t>学院综合评审后进行公示</a:t>
          </a:r>
        </a:p>
      </dgm:t>
    </dgm:pt>
    <dgm:pt modelId="{BCCAA1E5-5304-4B50-BE37-229BF3FC5815}" type="parTrans" cxnId="{819566A4-A497-4C5F-A1C0-BA14552B0FA8}">
      <dgm:prSet/>
      <dgm:spPr/>
      <dgm:t>
        <a:bodyPr/>
        <a:lstStyle/>
        <a:p>
          <a:endParaRPr lang="zh-CN" altLang="en-US"/>
        </a:p>
      </dgm:t>
    </dgm:pt>
    <dgm:pt modelId="{3AC79EA0-6962-44EE-825D-42CA5258134D}" type="sibTrans" cxnId="{819566A4-A497-4C5F-A1C0-BA14552B0FA8}">
      <dgm:prSet/>
      <dgm:spPr/>
      <dgm:t>
        <a:bodyPr/>
        <a:lstStyle/>
        <a:p>
          <a:endParaRPr lang="zh-CN" altLang="en-US"/>
        </a:p>
      </dgm:t>
    </dgm:pt>
    <dgm:pt modelId="{FDF1B8AF-BE10-4CFD-B592-4A58CB0BA623}">
      <dgm:prSet custT="1"/>
      <dgm:spPr/>
      <dgm:t>
        <a:bodyPr/>
        <a:lstStyle/>
        <a:p>
          <a:r>
            <a:rPr lang="zh-CN" altLang="en-US" sz="1100"/>
            <a:t>学院将评选结果上报学生处</a:t>
          </a:r>
        </a:p>
      </dgm:t>
    </dgm:pt>
    <dgm:pt modelId="{0F0DD6E6-7BCE-4C35-B03C-6637AF08FB8C}" type="parTrans" cxnId="{FC356E63-F7A1-4485-9477-E4369F9C62E6}">
      <dgm:prSet/>
      <dgm:spPr/>
      <dgm:t>
        <a:bodyPr/>
        <a:lstStyle/>
        <a:p>
          <a:endParaRPr lang="zh-CN" altLang="en-US"/>
        </a:p>
      </dgm:t>
    </dgm:pt>
    <dgm:pt modelId="{18E6934E-56B9-4B23-8F8C-1685F45CBF40}" type="sibTrans" cxnId="{FC356E63-F7A1-4485-9477-E4369F9C62E6}">
      <dgm:prSet/>
      <dgm:spPr/>
      <dgm:t>
        <a:bodyPr/>
        <a:lstStyle/>
        <a:p>
          <a:endParaRPr lang="zh-CN" altLang="en-US"/>
        </a:p>
      </dgm:t>
    </dgm:pt>
    <dgm:pt modelId="{DE4DF756-7FB9-4F9E-B610-9C7D69E45BF9}">
      <dgm:prSet custT="1"/>
      <dgm:spPr/>
      <dgm:t>
        <a:bodyPr/>
        <a:lstStyle/>
        <a:p>
          <a:r>
            <a:rPr lang="zh-CN" altLang="en-US" sz="1100"/>
            <a:t>学生处将符合条件的学生名单进行公示</a:t>
          </a:r>
        </a:p>
      </dgm:t>
    </dgm:pt>
    <dgm:pt modelId="{35C2F29D-77A6-4CCB-BF88-2A7CBAD27951}" type="parTrans" cxnId="{8CB82CF3-258F-47CD-B90E-8D2DD8E59A7C}">
      <dgm:prSet/>
      <dgm:spPr/>
      <dgm:t>
        <a:bodyPr/>
        <a:lstStyle/>
        <a:p>
          <a:endParaRPr lang="zh-CN" altLang="en-US"/>
        </a:p>
      </dgm:t>
    </dgm:pt>
    <dgm:pt modelId="{54F5694A-2461-408F-B5BE-E31525175B37}" type="sibTrans" cxnId="{8CB82CF3-258F-47CD-B90E-8D2DD8E59A7C}">
      <dgm:prSet/>
      <dgm:spPr/>
      <dgm:t>
        <a:bodyPr/>
        <a:lstStyle/>
        <a:p>
          <a:endParaRPr lang="zh-CN" altLang="en-US"/>
        </a:p>
      </dgm:t>
    </dgm:pt>
    <dgm:pt modelId="{2F5DF5CB-A73A-45BA-A0DE-1CCAE7FDD654}">
      <dgm:prSet custT="1"/>
      <dgm:spPr/>
      <dgm:t>
        <a:bodyPr/>
        <a:lstStyle/>
        <a:p>
          <a:r>
            <a:rPr lang="zh-CN" altLang="en-US" sz="1100"/>
            <a:t>学校学生工作委员会评审并产生获奖学生名单</a:t>
          </a:r>
        </a:p>
      </dgm:t>
    </dgm:pt>
    <dgm:pt modelId="{3B54053A-EAE3-4CA8-A271-7BB3FBCEB26D}" type="parTrans" cxnId="{AFD1937A-4C01-49BF-AAE6-C992EFD69ECA}">
      <dgm:prSet/>
      <dgm:spPr/>
      <dgm:t>
        <a:bodyPr/>
        <a:lstStyle/>
        <a:p>
          <a:endParaRPr lang="zh-CN" altLang="en-US"/>
        </a:p>
      </dgm:t>
    </dgm:pt>
    <dgm:pt modelId="{D7F6385E-CADD-4AD3-8E31-889684E003E0}" type="sibTrans" cxnId="{AFD1937A-4C01-49BF-AAE6-C992EFD69ECA}">
      <dgm:prSet/>
      <dgm:spPr/>
      <dgm:t>
        <a:bodyPr/>
        <a:lstStyle/>
        <a:p>
          <a:endParaRPr lang="zh-CN" altLang="en-US"/>
        </a:p>
      </dgm:t>
    </dgm:pt>
    <dgm:pt modelId="{0309B695-690A-4470-9643-76BF5D870F04}">
      <dgm:prSet custT="1"/>
      <dgm:spPr/>
      <dgm:t>
        <a:bodyPr/>
        <a:lstStyle/>
        <a:p>
          <a:r>
            <a:rPr lang="zh-CN" altLang="en-US" sz="1100"/>
            <a:t>报设奖方确认获奖学生名单</a:t>
          </a:r>
        </a:p>
      </dgm:t>
    </dgm:pt>
    <dgm:pt modelId="{DC4C9475-B2C6-486D-BCED-CBCE7521B4E0}" type="parTrans" cxnId="{0D56DDD3-0F01-4424-B34A-D6926AC34659}">
      <dgm:prSet/>
      <dgm:spPr/>
      <dgm:t>
        <a:bodyPr/>
        <a:lstStyle/>
        <a:p>
          <a:endParaRPr lang="zh-CN" altLang="en-US"/>
        </a:p>
      </dgm:t>
    </dgm:pt>
    <dgm:pt modelId="{26D8AEA7-7797-4AB8-8F35-FA54676A3D4B}" type="sibTrans" cxnId="{0D56DDD3-0F01-4424-B34A-D6926AC34659}">
      <dgm:prSet/>
      <dgm:spPr/>
      <dgm:t>
        <a:bodyPr/>
        <a:lstStyle/>
        <a:p>
          <a:endParaRPr lang="zh-CN" altLang="en-US"/>
        </a:p>
      </dgm:t>
    </dgm:pt>
    <dgm:pt modelId="{34E6D37F-A3B9-414E-9F88-3588DA757C8E}">
      <dgm:prSet custT="1"/>
      <dgm:spPr/>
      <dgm:t>
        <a:bodyPr/>
        <a:lstStyle/>
        <a:p>
          <a:r>
            <a:rPr lang="zh-CN" altLang="en-US" sz="1100"/>
            <a:t>公布获奖学生名单，举行颁奖仪式</a:t>
          </a:r>
        </a:p>
      </dgm:t>
    </dgm:pt>
    <dgm:pt modelId="{6D1187BE-EFC6-41EE-8512-0C17E7980095}" type="parTrans" cxnId="{8E476345-8607-4DCF-8130-548164D49380}">
      <dgm:prSet/>
      <dgm:spPr/>
      <dgm:t>
        <a:bodyPr/>
        <a:lstStyle/>
        <a:p>
          <a:endParaRPr lang="zh-CN" altLang="en-US"/>
        </a:p>
      </dgm:t>
    </dgm:pt>
    <dgm:pt modelId="{24024F09-883C-47B2-9007-8F4504CF13E1}" type="sibTrans" cxnId="{8E476345-8607-4DCF-8130-548164D49380}">
      <dgm:prSet/>
      <dgm:spPr/>
      <dgm:t>
        <a:bodyPr/>
        <a:lstStyle/>
        <a:p>
          <a:endParaRPr lang="zh-CN" altLang="en-US"/>
        </a:p>
      </dgm:t>
    </dgm:pt>
    <dgm:pt modelId="{FD56B20F-000E-4230-969D-6F835EF132EF}" type="pres">
      <dgm:prSet presAssocID="{3BD07FD3-B1EF-4C4A-B555-759CE63D5783}" presName="linearFlow" presStyleCnt="0">
        <dgm:presLayoutVars>
          <dgm:resizeHandles val="exact"/>
        </dgm:presLayoutVars>
      </dgm:prSet>
      <dgm:spPr/>
    </dgm:pt>
    <dgm:pt modelId="{2EEBD133-2B2E-4B25-AEAD-2670A3CD125E}" type="pres">
      <dgm:prSet presAssocID="{4A912739-7485-43D8-BCD0-2EF6803887E2}" presName="node" presStyleLbl="node1" presStyleIdx="0" presStyleCnt="10" custScaleX="1978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635F65B-6B68-458C-B619-C8A336BD1810}" type="pres">
      <dgm:prSet presAssocID="{E19F931A-E714-46D8-8EFB-6AA3402BBF9E}" presName="sibTrans" presStyleLbl="sibTrans2D1" presStyleIdx="0" presStyleCnt="9"/>
      <dgm:spPr/>
      <dgm:t>
        <a:bodyPr/>
        <a:lstStyle/>
        <a:p>
          <a:endParaRPr lang="zh-CN" altLang="en-US"/>
        </a:p>
      </dgm:t>
    </dgm:pt>
    <dgm:pt modelId="{BE820278-C55F-472A-A535-B29C108D5DFD}" type="pres">
      <dgm:prSet presAssocID="{E19F931A-E714-46D8-8EFB-6AA3402BBF9E}" presName="connectorText" presStyleLbl="sibTrans2D1" presStyleIdx="0" presStyleCnt="9"/>
      <dgm:spPr/>
      <dgm:t>
        <a:bodyPr/>
        <a:lstStyle/>
        <a:p>
          <a:endParaRPr lang="zh-CN" altLang="en-US"/>
        </a:p>
      </dgm:t>
    </dgm:pt>
    <dgm:pt modelId="{A618729E-E9E9-4C6D-85AD-F1F5A9B178F7}" type="pres">
      <dgm:prSet presAssocID="{AED771E5-9C2C-4943-A248-98FE71A70183}" presName="node" presStyleLbl="node1" presStyleIdx="1" presStyleCnt="10" custScaleX="18882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7F2ADF1-9557-49CD-AA37-7E0A9C3ED4C7}" type="pres">
      <dgm:prSet presAssocID="{ECD4A11F-3E23-4902-A68D-AF7DABC3234E}" presName="sibTrans" presStyleLbl="sibTrans2D1" presStyleIdx="1" presStyleCnt="9"/>
      <dgm:spPr/>
      <dgm:t>
        <a:bodyPr/>
        <a:lstStyle/>
        <a:p>
          <a:endParaRPr lang="zh-CN" altLang="en-US"/>
        </a:p>
      </dgm:t>
    </dgm:pt>
    <dgm:pt modelId="{9BB470A2-1A52-4C9A-B3F4-7B35A0F90A0C}" type="pres">
      <dgm:prSet presAssocID="{ECD4A11F-3E23-4902-A68D-AF7DABC3234E}" presName="connectorText" presStyleLbl="sibTrans2D1" presStyleIdx="1" presStyleCnt="9"/>
      <dgm:spPr/>
      <dgm:t>
        <a:bodyPr/>
        <a:lstStyle/>
        <a:p>
          <a:endParaRPr lang="zh-CN" altLang="en-US"/>
        </a:p>
      </dgm:t>
    </dgm:pt>
    <dgm:pt modelId="{5196DEF9-6732-487C-BF99-F721A29FCE43}" type="pres">
      <dgm:prSet presAssocID="{CDFEEE71-57E8-4A44-859E-134F32961559}" presName="node" presStyleLbl="node1" presStyleIdx="2" presStyleCnt="10" custScaleX="19162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ED42F9D-0C0E-4D22-A037-F71F4DFF450B}" type="pres">
      <dgm:prSet presAssocID="{4BAF3CA0-9736-43C8-8383-F69B36CD3663}" presName="sibTrans" presStyleLbl="sibTrans2D1" presStyleIdx="2" presStyleCnt="9"/>
      <dgm:spPr/>
      <dgm:t>
        <a:bodyPr/>
        <a:lstStyle/>
        <a:p>
          <a:endParaRPr lang="zh-CN" altLang="en-US"/>
        </a:p>
      </dgm:t>
    </dgm:pt>
    <dgm:pt modelId="{A52A782D-43FA-4AA9-B2BB-F1A8520DEF62}" type="pres">
      <dgm:prSet presAssocID="{4BAF3CA0-9736-43C8-8383-F69B36CD3663}" presName="connectorText" presStyleLbl="sibTrans2D1" presStyleIdx="2" presStyleCnt="9"/>
      <dgm:spPr/>
      <dgm:t>
        <a:bodyPr/>
        <a:lstStyle/>
        <a:p>
          <a:endParaRPr lang="zh-CN" altLang="en-US"/>
        </a:p>
      </dgm:t>
    </dgm:pt>
    <dgm:pt modelId="{47E58398-F553-4F0F-B6DD-236E41B5A8E2}" type="pres">
      <dgm:prSet presAssocID="{68FAFA4A-7660-490F-BA66-D71C3C8343CA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85592D1-4DB1-42EA-AA59-721D5A22BEE1}" type="pres">
      <dgm:prSet presAssocID="{712CD3EE-71CF-46AF-B029-D28869468901}" presName="sibTrans" presStyleLbl="sibTrans2D1" presStyleIdx="3" presStyleCnt="9"/>
      <dgm:spPr/>
      <dgm:t>
        <a:bodyPr/>
        <a:lstStyle/>
        <a:p>
          <a:endParaRPr lang="zh-CN" altLang="en-US"/>
        </a:p>
      </dgm:t>
    </dgm:pt>
    <dgm:pt modelId="{0BCF75D2-8FE7-40EF-A5DC-41FE8B30AFCD}" type="pres">
      <dgm:prSet presAssocID="{712CD3EE-71CF-46AF-B029-D28869468901}" presName="connectorText" presStyleLbl="sibTrans2D1" presStyleIdx="3" presStyleCnt="9"/>
      <dgm:spPr/>
      <dgm:t>
        <a:bodyPr/>
        <a:lstStyle/>
        <a:p>
          <a:endParaRPr lang="zh-CN" altLang="en-US"/>
        </a:p>
      </dgm:t>
    </dgm:pt>
    <dgm:pt modelId="{C13A7122-9E23-43E8-A799-0FE41CEA518E}" type="pres">
      <dgm:prSet presAssocID="{587AEC6A-2638-438C-89DD-AF862D20EA15}" presName="node" presStyleLbl="node1" presStyleIdx="4" presStyleCnt="10" custScaleX="13723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C6F9BC1-7554-4167-BE5D-0389701A3806}" type="pres">
      <dgm:prSet presAssocID="{3AC79EA0-6962-44EE-825D-42CA5258134D}" presName="sibTrans" presStyleLbl="sibTrans2D1" presStyleIdx="4" presStyleCnt="9"/>
      <dgm:spPr/>
      <dgm:t>
        <a:bodyPr/>
        <a:lstStyle/>
        <a:p>
          <a:endParaRPr lang="zh-CN" altLang="en-US"/>
        </a:p>
      </dgm:t>
    </dgm:pt>
    <dgm:pt modelId="{075EFCAA-B0C1-4F5D-A8D1-B1886DB81999}" type="pres">
      <dgm:prSet presAssocID="{3AC79EA0-6962-44EE-825D-42CA5258134D}" presName="connectorText" presStyleLbl="sibTrans2D1" presStyleIdx="4" presStyleCnt="9"/>
      <dgm:spPr/>
      <dgm:t>
        <a:bodyPr/>
        <a:lstStyle/>
        <a:p>
          <a:endParaRPr lang="zh-CN" altLang="en-US"/>
        </a:p>
      </dgm:t>
    </dgm:pt>
    <dgm:pt modelId="{62D10CB1-FF50-4534-99FC-2F4E5BF035E9}" type="pres">
      <dgm:prSet presAssocID="{FDF1B8AF-BE10-4CFD-B592-4A58CB0BA623}" presName="node" presStyleLbl="node1" presStyleIdx="5" presStyleCnt="10" custScaleX="15453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2C65E29-D86F-4D25-9AF2-9BDE86BBF2E1}" type="pres">
      <dgm:prSet presAssocID="{18E6934E-56B9-4B23-8F8C-1685F45CBF40}" presName="sibTrans" presStyleLbl="sibTrans2D1" presStyleIdx="5" presStyleCnt="9"/>
      <dgm:spPr/>
      <dgm:t>
        <a:bodyPr/>
        <a:lstStyle/>
        <a:p>
          <a:endParaRPr lang="zh-CN" altLang="en-US"/>
        </a:p>
      </dgm:t>
    </dgm:pt>
    <dgm:pt modelId="{A777DA0E-52EC-4411-9696-CA32A4E74D2D}" type="pres">
      <dgm:prSet presAssocID="{18E6934E-56B9-4B23-8F8C-1685F45CBF40}" presName="connectorText" presStyleLbl="sibTrans2D1" presStyleIdx="5" presStyleCnt="9"/>
      <dgm:spPr/>
      <dgm:t>
        <a:bodyPr/>
        <a:lstStyle/>
        <a:p>
          <a:endParaRPr lang="zh-CN" altLang="en-US"/>
        </a:p>
      </dgm:t>
    </dgm:pt>
    <dgm:pt modelId="{D8919AC4-8845-4337-978A-7BC09FF8951B}" type="pres">
      <dgm:prSet presAssocID="{DE4DF756-7FB9-4F9E-B610-9C7D69E45BF9}" presName="node" presStyleLbl="node1" presStyleIdx="6" presStyleCnt="10" custScaleX="18915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B4426D8-FB03-4EAA-9EC6-6B8AC4737AEF}" type="pres">
      <dgm:prSet presAssocID="{54F5694A-2461-408F-B5BE-E31525175B37}" presName="sibTrans" presStyleLbl="sibTrans2D1" presStyleIdx="6" presStyleCnt="9"/>
      <dgm:spPr/>
      <dgm:t>
        <a:bodyPr/>
        <a:lstStyle/>
        <a:p>
          <a:endParaRPr lang="zh-CN" altLang="en-US"/>
        </a:p>
      </dgm:t>
    </dgm:pt>
    <dgm:pt modelId="{FC259E84-7E63-4D69-A6AF-BFDB22255D3E}" type="pres">
      <dgm:prSet presAssocID="{54F5694A-2461-408F-B5BE-E31525175B37}" presName="connectorText" presStyleLbl="sibTrans2D1" presStyleIdx="6" presStyleCnt="9"/>
      <dgm:spPr/>
      <dgm:t>
        <a:bodyPr/>
        <a:lstStyle/>
        <a:p>
          <a:endParaRPr lang="zh-CN" altLang="en-US"/>
        </a:p>
      </dgm:t>
    </dgm:pt>
    <dgm:pt modelId="{D76D9F5E-08B9-4FCA-B6F4-6255691F9AF8}" type="pres">
      <dgm:prSet presAssocID="{2F5DF5CB-A73A-45BA-A0DE-1CCAE7FDD654}" presName="node" presStyleLbl="node1" presStyleIdx="7" presStyleCnt="10" custScaleX="20806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DA788DB-D08E-4D6D-AC70-C273979A75AA}" type="pres">
      <dgm:prSet presAssocID="{D7F6385E-CADD-4AD3-8E31-889684E003E0}" presName="sibTrans" presStyleLbl="sibTrans2D1" presStyleIdx="7" presStyleCnt="9"/>
      <dgm:spPr/>
      <dgm:t>
        <a:bodyPr/>
        <a:lstStyle/>
        <a:p>
          <a:endParaRPr lang="zh-CN" altLang="en-US"/>
        </a:p>
      </dgm:t>
    </dgm:pt>
    <dgm:pt modelId="{E668BDCF-9953-4B01-9E09-C6F022E382EB}" type="pres">
      <dgm:prSet presAssocID="{D7F6385E-CADD-4AD3-8E31-889684E003E0}" presName="connectorText" presStyleLbl="sibTrans2D1" presStyleIdx="7" presStyleCnt="9"/>
      <dgm:spPr/>
      <dgm:t>
        <a:bodyPr/>
        <a:lstStyle/>
        <a:p>
          <a:endParaRPr lang="zh-CN" altLang="en-US"/>
        </a:p>
      </dgm:t>
    </dgm:pt>
    <dgm:pt modelId="{BE3DC088-F4B9-47E4-B008-3BC7C206BC13}" type="pres">
      <dgm:prSet presAssocID="{0309B695-690A-4470-9643-76BF5D870F04}" presName="node" presStyleLbl="node1" presStyleIdx="8" presStyleCnt="10" custScaleX="13475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D22C5E0-0BB0-41C4-BE71-246402133811}" type="pres">
      <dgm:prSet presAssocID="{26D8AEA7-7797-4AB8-8F35-FA54676A3D4B}" presName="sibTrans" presStyleLbl="sibTrans2D1" presStyleIdx="8" presStyleCnt="9"/>
      <dgm:spPr/>
      <dgm:t>
        <a:bodyPr/>
        <a:lstStyle/>
        <a:p>
          <a:endParaRPr lang="zh-CN" altLang="en-US"/>
        </a:p>
      </dgm:t>
    </dgm:pt>
    <dgm:pt modelId="{F4A22103-4FBF-4FC5-9469-628D1A99FC55}" type="pres">
      <dgm:prSet presAssocID="{26D8AEA7-7797-4AB8-8F35-FA54676A3D4B}" presName="connectorText" presStyleLbl="sibTrans2D1" presStyleIdx="8" presStyleCnt="9"/>
      <dgm:spPr/>
      <dgm:t>
        <a:bodyPr/>
        <a:lstStyle/>
        <a:p>
          <a:endParaRPr lang="zh-CN" altLang="en-US"/>
        </a:p>
      </dgm:t>
    </dgm:pt>
    <dgm:pt modelId="{EA399FCB-B8FE-4BEC-A41A-8BA20DC86228}" type="pres">
      <dgm:prSet presAssocID="{34E6D37F-A3B9-414E-9F88-3588DA757C8E}" presName="node" presStyleLbl="node1" presStyleIdx="9" presStyleCnt="10" custScaleX="18915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83667E04-C0D6-401F-B1B3-68A9C4A8536F}" type="presOf" srcId="{712CD3EE-71CF-46AF-B029-D28869468901}" destId="{0BCF75D2-8FE7-40EF-A5DC-41FE8B30AFCD}" srcOrd="1" destOrd="0" presId="urn:microsoft.com/office/officeart/2005/8/layout/process2"/>
    <dgm:cxn modelId="{80D1B01D-5472-4305-8EB8-A905DD4C6C78}" type="presOf" srcId="{AED771E5-9C2C-4943-A248-98FE71A70183}" destId="{A618729E-E9E9-4C6D-85AD-F1F5A9B178F7}" srcOrd="0" destOrd="0" presId="urn:microsoft.com/office/officeart/2005/8/layout/process2"/>
    <dgm:cxn modelId="{819566A4-A497-4C5F-A1C0-BA14552B0FA8}" srcId="{3BD07FD3-B1EF-4C4A-B555-759CE63D5783}" destId="{587AEC6A-2638-438C-89DD-AF862D20EA15}" srcOrd="4" destOrd="0" parTransId="{BCCAA1E5-5304-4B50-BE37-229BF3FC5815}" sibTransId="{3AC79EA0-6962-44EE-825D-42CA5258134D}"/>
    <dgm:cxn modelId="{9F563F52-9852-466F-837A-D7CD7B5B11B0}" type="presOf" srcId="{ECD4A11F-3E23-4902-A68D-AF7DABC3234E}" destId="{9BB470A2-1A52-4C9A-B3F4-7B35A0F90A0C}" srcOrd="1" destOrd="0" presId="urn:microsoft.com/office/officeart/2005/8/layout/process2"/>
    <dgm:cxn modelId="{8A841939-F938-4024-BB1E-9D8E90CA0E73}" type="presOf" srcId="{587AEC6A-2638-438C-89DD-AF862D20EA15}" destId="{C13A7122-9E23-43E8-A799-0FE41CEA518E}" srcOrd="0" destOrd="0" presId="urn:microsoft.com/office/officeart/2005/8/layout/process2"/>
    <dgm:cxn modelId="{070D7160-78BB-4185-9729-8BF22F759117}" type="presOf" srcId="{54F5694A-2461-408F-B5BE-E31525175B37}" destId="{EB4426D8-FB03-4EAA-9EC6-6B8AC4737AEF}" srcOrd="0" destOrd="0" presId="urn:microsoft.com/office/officeart/2005/8/layout/process2"/>
    <dgm:cxn modelId="{7A3B9516-EA51-44B3-9906-97DAF8FC3C53}" type="presOf" srcId="{3AC79EA0-6962-44EE-825D-42CA5258134D}" destId="{075EFCAA-B0C1-4F5D-A8D1-B1886DB81999}" srcOrd="1" destOrd="0" presId="urn:microsoft.com/office/officeart/2005/8/layout/process2"/>
    <dgm:cxn modelId="{0D56DDD3-0F01-4424-B34A-D6926AC34659}" srcId="{3BD07FD3-B1EF-4C4A-B555-759CE63D5783}" destId="{0309B695-690A-4470-9643-76BF5D870F04}" srcOrd="8" destOrd="0" parTransId="{DC4C9475-B2C6-486D-BCED-CBCE7521B4E0}" sibTransId="{26D8AEA7-7797-4AB8-8F35-FA54676A3D4B}"/>
    <dgm:cxn modelId="{39E47715-8132-4B25-AFAC-276DCBD1B806}" type="presOf" srcId="{54F5694A-2461-408F-B5BE-E31525175B37}" destId="{FC259E84-7E63-4D69-A6AF-BFDB22255D3E}" srcOrd="1" destOrd="0" presId="urn:microsoft.com/office/officeart/2005/8/layout/process2"/>
    <dgm:cxn modelId="{45B50383-354D-40F1-946B-EB4023007D41}" type="presOf" srcId="{ECD4A11F-3E23-4902-A68D-AF7DABC3234E}" destId="{57F2ADF1-9557-49CD-AA37-7E0A9C3ED4C7}" srcOrd="0" destOrd="0" presId="urn:microsoft.com/office/officeart/2005/8/layout/process2"/>
    <dgm:cxn modelId="{E3CE8A4A-F2EF-431A-A983-01D27242AF43}" type="presOf" srcId="{DE4DF756-7FB9-4F9E-B610-9C7D69E45BF9}" destId="{D8919AC4-8845-4337-978A-7BC09FF8951B}" srcOrd="0" destOrd="0" presId="urn:microsoft.com/office/officeart/2005/8/layout/process2"/>
    <dgm:cxn modelId="{8E476345-8607-4DCF-8130-548164D49380}" srcId="{3BD07FD3-B1EF-4C4A-B555-759CE63D5783}" destId="{34E6D37F-A3B9-414E-9F88-3588DA757C8E}" srcOrd="9" destOrd="0" parTransId="{6D1187BE-EFC6-41EE-8512-0C17E7980095}" sibTransId="{24024F09-883C-47B2-9007-8F4504CF13E1}"/>
    <dgm:cxn modelId="{946E99E6-1D4B-4121-AAEC-81DEF6345FD6}" type="presOf" srcId="{D7F6385E-CADD-4AD3-8E31-889684E003E0}" destId="{E668BDCF-9953-4B01-9E09-C6F022E382EB}" srcOrd="1" destOrd="0" presId="urn:microsoft.com/office/officeart/2005/8/layout/process2"/>
    <dgm:cxn modelId="{9C39C172-FF15-4EF5-9892-97A03BC4C698}" type="presOf" srcId="{3BD07FD3-B1EF-4C4A-B555-759CE63D5783}" destId="{FD56B20F-000E-4230-969D-6F835EF132EF}" srcOrd="0" destOrd="0" presId="urn:microsoft.com/office/officeart/2005/8/layout/process2"/>
    <dgm:cxn modelId="{C87524C2-5879-49F8-81E5-E104E997A65F}" type="presOf" srcId="{68FAFA4A-7660-490F-BA66-D71C3C8343CA}" destId="{47E58398-F553-4F0F-B6DD-236E41B5A8E2}" srcOrd="0" destOrd="0" presId="urn:microsoft.com/office/officeart/2005/8/layout/process2"/>
    <dgm:cxn modelId="{93582A4E-4BBC-4A8A-B5A2-96D3EDF29E91}" srcId="{3BD07FD3-B1EF-4C4A-B555-759CE63D5783}" destId="{68FAFA4A-7660-490F-BA66-D71C3C8343CA}" srcOrd="3" destOrd="0" parTransId="{8BE25DFD-DE1B-4FE3-A208-5ABD01C17357}" sibTransId="{712CD3EE-71CF-46AF-B029-D28869468901}"/>
    <dgm:cxn modelId="{D5863F0C-F852-4071-A099-F60C758E139D}" type="presOf" srcId="{FDF1B8AF-BE10-4CFD-B592-4A58CB0BA623}" destId="{62D10CB1-FF50-4534-99FC-2F4E5BF035E9}" srcOrd="0" destOrd="0" presId="urn:microsoft.com/office/officeart/2005/8/layout/process2"/>
    <dgm:cxn modelId="{D455FBC1-7706-4547-A23C-8A7526EF745C}" type="presOf" srcId="{0309B695-690A-4470-9643-76BF5D870F04}" destId="{BE3DC088-F4B9-47E4-B008-3BC7C206BC13}" srcOrd="0" destOrd="0" presId="urn:microsoft.com/office/officeart/2005/8/layout/process2"/>
    <dgm:cxn modelId="{1BC7947D-ED7E-4C9E-879D-7F667E98863E}" type="presOf" srcId="{4BAF3CA0-9736-43C8-8383-F69B36CD3663}" destId="{A52A782D-43FA-4AA9-B2BB-F1A8520DEF62}" srcOrd="1" destOrd="0" presId="urn:microsoft.com/office/officeart/2005/8/layout/process2"/>
    <dgm:cxn modelId="{1D06D42A-8936-40FB-849D-9A7149B0856B}" srcId="{3BD07FD3-B1EF-4C4A-B555-759CE63D5783}" destId="{AED771E5-9C2C-4943-A248-98FE71A70183}" srcOrd="1" destOrd="0" parTransId="{4D17AECD-BAD1-46E8-A2DB-C18514F37AA4}" sibTransId="{ECD4A11F-3E23-4902-A68D-AF7DABC3234E}"/>
    <dgm:cxn modelId="{9B300FB1-F654-415E-BC54-802480158C99}" type="presOf" srcId="{4BAF3CA0-9736-43C8-8383-F69B36CD3663}" destId="{AED42F9D-0C0E-4D22-A037-F71F4DFF450B}" srcOrd="0" destOrd="0" presId="urn:microsoft.com/office/officeart/2005/8/layout/process2"/>
    <dgm:cxn modelId="{72147F0D-7ABE-4DDB-B636-3092195268E9}" type="presOf" srcId="{3AC79EA0-6962-44EE-825D-42CA5258134D}" destId="{7C6F9BC1-7554-4167-BE5D-0389701A3806}" srcOrd="0" destOrd="0" presId="urn:microsoft.com/office/officeart/2005/8/layout/process2"/>
    <dgm:cxn modelId="{8CB82CF3-258F-47CD-B90E-8D2DD8E59A7C}" srcId="{3BD07FD3-B1EF-4C4A-B555-759CE63D5783}" destId="{DE4DF756-7FB9-4F9E-B610-9C7D69E45BF9}" srcOrd="6" destOrd="0" parTransId="{35C2F29D-77A6-4CCB-BF88-2A7CBAD27951}" sibTransId="{54F5694A-2461-408F-B5BE-E31525175B37}"/>
    <dgm:cxn modelId="{A925C7B0-E779-4DC7-84EB-00FE5D2B483C}" type="presOf" srcId="{D7F6385E-CADD-4AD3-8E31-889684E003E0}" destId="{CDA788DB-D08E-4D6D-AC70-C273979A75AA}" srcOrd="0" destOrd="0" presId="urn:microsoft.com/office/officeart/2005/8/layout/process2"/>
    <dgm:cxn modelId="{82505884-8E2B-4A9D-9607-EE4122D07DD2}" type="presOf" srcId="{2F5DF5CB-A73A-45BA-A0DE-1CCAE7FDD654}" destId="{D76D9F5E-08B9-4FCA-B6F4-6255691F9AF8}" srcOrd="0" destOrd="0" presId="urn:microsoft.com/office/officeart/2005/8/layout/process2"/>
    <dgm:cxn modelId="{15E29555-1F12-4FF5-982C-D246C591152B}" type="presOf" srcId="{712CD3EE-71CF-46AF-B029-D28869468901}" destId="{985592D1-4DB1-42EA-AA59-721D5A22BEE1}" srcOrd="0" destOrd="0" presId="urn:microsoft.com/office/officeart/2005/8/layout/process2"/>
    <dgm:cxn modelId="{C2095618-5DC6-455B-8EB2-328E4FA155B7}" srcId="{3BD07FD3-B1EF-4C4A-B555-759CE63D5783}" destId="{CDFEEE71-57E8-4A44-859E-134F32961559}" srcOrd="2" destOrd="0" parTransId="{2343B372-C943-468D-9A25-6AFA9AFB9E52}" sibTransId="{4BAF3CA0-9736-43C8-8383-F69B36CD3663}"/>
    <dgm:cxn modelId="{04772275-B75F-4B5E-A571-2309AA8DFC8C}" type="presOf" srcId="{34E6D37F-A3B9-414E-9F88-3588DA757C8E}" destId="{EA399FCB-B8FE-4BEC-A41A-8BA20DC86228}" srcOrd="0" destOrd="0" presId="urn:microsoft.com/office/officeart/2005/8/layout/process2"/>
    <dgm:cxn modelId="{A67B4023-4E5A-4566-9445-B36B80197DCB}" type="presOf" srcId="{26D8AEA7-7797-4AB8-8F35-FA54676A3D4B}" destId="{3D22C5E0-0BB0-41C4-BE71-246402133811}" srcOrd="0" destOrd="0" presId="urn:microsoft.com/office/officeart/2005/8/layout/process2"/>
    <dgm:cxn modelId="{AFD1937A-4C01-49BF-AAE6-C992EFD69ECA}" srcId="{3BD07FD3-B1EF-4C4A-B555-759CE63D5783}" destId="{2F5DF5CB-A73A-45BA-A0DE-1CCAE7FDD654}" srcOrd="7" destOrd="0" parTransId="{3B54053A-EAE3-4CA8-A271-7BB3FBCEB26D}" sibTransId="{D7F6385E-CADD-4AD3-8E31-889684E003E0}"/>
    <dgm:cxn modelId="{94CC1DB0-CB48-44D0-9356-AE8AC4C73629}" type="presOf" srcId="{18E6934E-56B9-4B23-8F8C-1685F45CBF40}" destId="{02C65E29-D86F-4D25-9AF2-9BDE86BBF2E1}" srcOrd="0" destOrd="0" presId="urn:microsoft.com/office/officeart/2005/8/layout/process2"/>
    <dgm:cxn modelId="{BAEAF4BB-3DE5-42B5-A4DF-3B40904C9EEE}" type="presOf" srcId="{E19F931A-E714-46D8-8EFB-6AA3402BBF9E}" destId="{BE820278-C55F-472A-A535-B29C108D5DFD}" srcOrd="1" destOrd="0" presId="urn:microsoft.com/office/officeart/2005/8/layout/process2"/>
    <dgm:cxn modelId="{34057887-37A7-4FF3-AE31-970E2566A92A}" type="presOf" srcId="{26D8AEA7-7797-4AB8-8F35-FA54676A3D4B}" destId="{F4A22103-4FBF-4FC5-9469-628D1A99FC55}" srcOrd="1" destOrd="0" presId="urn:microsoft.com/office/officeart/2005/8/layout/process2"/>
    <dgm:cxn modelId="{785F6970-9011-4319-B935-B24421F1A19F}" type="presOf" srcId="{E19F931A-E714-46D8-8EFB-6AA3402BBF9E}" destId="{7635F65B-6B68-458C-B619-C8A336BD1810}" srcOrd="0" destOrd="0" presId="urn:microsoft.com/office/officeart/2005/8/layout/process2"/>
    <dgm:cxn modelId="{FC356E63-F7A1-4485-9477-E4369F9C62E6}" srcId="{3BD07FD3-B1EF-4C4A-B555-759CE63D5783}" destId="{FDF1B8AF-BE10-4CFD-B592-4A58CB0BA623}" srcOrd="5" destOrd="0" parTransId="{0F0DD6E6-7BCE-4C35-B03C-6637AF08FB8C}" sibTransId="{18E6934E-56B9-4B23-8F8C-1685F45CBF40}"/>
    <dgm:cxn modelId="{E254E04D-5BA1-4D0B-8A81-EBD1FDD09D21}" type="presOf" srcId="{CDFEEE71-57E8-4A44-859E-134F32961559}" destId="{5196DEF9-6732-487C-BF99-F721A29FCE43}" srcOrd="0" destOrd="0" presId="urn:microsoft.com/office/officeart/2005/8/layout/process2"/>
    <dgm:cxn modelId="{FF93460C-0D1B-42DF-AEC9-663524BEB52D}" srcId="{3BD07FD3-B1EF-4C4A-B555-759CE63D5783}" destId="{4A912739-7485-43D8-BCD0-2EF6803887E2}" srcOrd="0" destOrd="0" parTransId="{E1AD324F-7410-4309-B2FC-B206B95DFB55}" sibTransId="{E19F931A-E714-46D8-8EFB-6AA3402BBF9E}"/>
    <dgm:cxn modelId="{30064A5F-7F60-4883-9310-311AFE0ABB69}" type="presOf" srcId="{4A912739-7485-43D8-BCD0-2EF6803887E2}" destId="{2EEBD133-2B2E-4B25-AEAD-2670A3CD125E}" srcOrd="0" destOrd="0" presId="urn:microsoft.com/office/officeart/2005/8/layout/process2"/>
    <dgm:cxn modelId="{8504B8CC-5703-45DB-870F-2925757E0059}" type="presOf" srcId="{18E6934E-56B9-4B23-8F8C-1685F45CBF40}" destId="{A777DA0E-52EC-4411-9696-CA32A4E74D2D}" srcOrd="1" destOrd="0" presId="urn:microsoft.com/office/officeart/2005/8/layout/process2"/>
    <dgm:cxn modelId="{AB6CDAF1-3774-4B77-A5FE-49FC4D8F678D}" type="presParOf" srcId="{FD56B20F-000E-4230-969D-6F835EF132EF}" destId="{2EEBD133-2B2E-4B25-AEAD-2670A3CD125E}" srcOrd="0" destOrd="0" presId="urn:microsoft.com/office/officeart/2005/8/layout/process2"/>
    <dgm:cxn modelId="{B3F95301-B4B8-435D-BCD8-E5F737FF7524}" type="presParOf" srcId="{FD56B20F-000E-4230-969D-6F835EF132EF}" destId="{7635F65B-6B68-458C-B619-C8A336BD1810}" srcOrd="1" destOrd="0" presId="urn:microsoft.com/office/officeart/2005/8/layout/process2"/>
    <dgm:cxn modelId="{3D7E2291-5FE2-4F52-8A8C-4C38987267CD}" type="presParOf" srcId="{7635F65B-6B68-458C-B619-C8A336BD1810}" destId="{BE820278-C55F-472A-A535-B29C108D5DFD}" srcOrd="0" destOrd="0" presId="urn:microsoft.com/office/officeart/2005/8/layout/process2"/>
    <dgm:cxn modelId="{C1F7585D-2A54-4268-B9CB-D98568622E93}" type="presParOf" srcId="{FD56B20F-000E-4230-969D-6F835EF132EF}" destId="{A618729E-E9E9-4C6D-85AD-F1F5A9B178F7}" srcOrd="2" destOrd="0" presId="urn:microsoft.com/office/officeart/2005/8/layout/process2"/>
    <dgm:cxn modelId="{36A120F9-B142-4FFD-9373-6117CB53007C}" type="presParOf" srcId="{FD56B20F-000E-4230-969D-6F835EF132EF}" destId="{57F2ADF1-9557-49CD-AA37-7E0A9C3ED4C7}" srcOrd="3" destOrd="0" presId="urn:microsoft.com/office/officeart/2005/8/layout/process2"/>
    <dgm:cxn modelId="{6843538C-3D64-463F-8D64-5C9A12B969AE}" type="presParOf" srcId="{57F2ADF1-9557-49CD-AA37-7E0A9C3ED4C7}" destId="{9BB470A2-1A52-4C9A-B3F4-7B35A0F90A0C}" srcOrd="0" destOrd="0" presId="urn:microsoft.com/office/officeart/2005/8/layout/process2"/>
    <dgm:cxn modelId="{86349B99-0834-4937-948F-AA2A081BA19D}" type="presParOf" srcId="{FD56B20F-000E-4230-969D-6F835EF132EF}" destId="{5196DEF9-6732-487C-BF99-F721A29FCE43}" srcOrd="4" destOrd="0" presId="urn:microsoft.com/office/officeart/2005/8/layout/process2"/>
    <dgm:cxn modelId="{9E2432B6-E4C2-4F11-A159-DF54641869D6}" type="presParOf" srcId="{FD56B20F-000E-4230-969D-6F835EF132EF}" destId="{AED42F9D-0C0E-4D22-A037-F71F4DFF450B}" srcOrd="5" destOrd="0" presId="urn:microsoft.com/office/officeart/2005/8/layout/process2"/>
    <dgm:cxn modelId="{CABD58D6-751F-464A-B35E-C3CE1CFAEE60}" type="presParOf" srcId="{AED42F9D-0C0E-4D22-A037-F71F4DFF450B}" destId="{A52A782D-43FA-4AA9-B2BB-F1A8520DEF62}" srcOrd="0" destOrd="0" presId="urn:microsoft.com/office/officeart/2005/8/layout/process2"/>
    <dgm:cxn modelId="{923CA8F1-3DD0-4B26-B920-C509B5BC272C}" type="presParOf" srcId="{FD56B20F-000E-4230-969D-6F835EF132EF}" destId="{47E58398-F553-4F0F-B6DD-236E41B5A8E2}" srcOrd="6" destOrd="0" presId="urn:microsoft.com/office/officeart/2005/8/layout/process2"/>
    <dgm:cxn modelId="{87A72772-0318-491C-BF33-F86E5560E137}" type="presParOf" srcId="{FD56B20F-000E-4230-969D-6F835EF132EF}" destId="{985592D1-4DB1-42EA-AA59-721D5A22BEE1}" srcOrd="7" destOrd="0" presId="urn:microsoft.com/office/officeart/2005/8/layout/process2"/>
    <dgm:cxn modelId="{754F2A3B-F4B4-4EC5-9E0E-DA7BBFB96823}" type="presParOf" srcId="{985592D1-4DB1-42EA-AA59-721D5A22BEE1}" destId="{0BCF75D2-8FE7-40EF-A5DC-41FE8B30AFCD}" srcOrd="0" destOrd="0" presId="urn:microsoft.com/office/officeart/2005/8/layout/process2"/>
    <dgm:cxn modelId="{EE582206-2995-4A9A-A671-4AE7E81D4DD1}" type="presParOf" srcId="{FD56B20F-000E-4230-969D-6F835EF132EF}" destId="{C13A7122-9E23-43E8-A799-0FE41CEA518E}" srcOrd="8" destOrd="0" presId="urn:microsoft.com/office/officeart/2005/8/layout/process2"/>
    <dgm:cxn modelId="{F28CE9DC-6409-4C75-864C-D49FD90AFC6B}" type="presParOf" srcId="{FD56B20F-000E-4230-969D-6F835EF132EF}" destId="{7C6F9BC1-7554-4167-BE5D-0389701A3806}" srcOrd="9" destOrd="0" presId="urn:microsoft.com/office/officeart/2005/8/layout/process2"/>
    <dgm:cxn modelId="{F4F7AE2D-C461-4C65-8BC3-1C914091E65F}" type="presParOf" srcId="{7C6F9BC1-7554-4167-BE5D-0389701A3806}" destId="{075EFCAA-B0C1-4F5D-A8D1-B1886DB81999}" srcOrd="0" destOrd="0" presId="urn:microsoft.com/office/officeart/2005/8/layout/process2"/>
    <dgm:cxn modelId="{0436FD63-23C8-4267-A49D-30FD45ED699A}" type="presParOf" srcId="{FD56B20F-000E-4230-969D-6F835EF132EF}" destId="{62D10CB1-FF50-4534-99FC-2F4E5BF035E9}" srcOrd="10" destOrd="0" presId="urn:microsoft.com/office/officeart/2005/8/layout/process2"/>
    <dgm:cxn modelId="{47468B78-82A9-433E-BBD7-2D20D4541726}" type="presParOf" srcId="{FD56B20F-000E-4230-969D-6F835EF132EF}" destId="{02C65E29-D86F-4D25-9AF2-9BDE86BBF2E1}" srcOrd="11" destOrd="0" presId="urn:microsoft.com/office/officeart/2005/8/layout/process2"/>
    <dgm:cxn modelId="{924BF6C9-12FA-4B92-AA16-9600577874A8}" type="presParOf" srcId="{02C65E29-D86F-4D25-9AF2-9BDE86BBF2E1}" destId="{A777DA0E-52EC-4411-9696-CA32A4E74D2D}" srcOrd="0" destOrd="0" presId="urn:microsoft.com/office/officeart/2005/8/layout/process2"/>
    <dgm:cxn modelId="{2B2BD75E-1D51-4F62-8EB9-A9F9B42AE0F2}" type="presParOf" srcId="{FD56B20F-000E-4230-969D-6F835EF132EF}" destId="{D8919AC4-8845-4337-978A-7BC09FF8951B}" srcOrd="12" destOrd="0" presId="urn:microsoft.com/office/officeart/2005/8/layout/process2"/>
    <dgm:cxn modelId="{193F0D0B-7B79-4795-A397-5293F7498DFA}" type="presParOf" srcId="{FD56B20F-000E-4230-969D-6F835EF132EF}" destId="{EB4426D8-FB03-4EAA-9EC6-6B8AC4737AEF}" srcOrd="13" destOrd="0" presId="urn:microsoft.com/office/officeart/2005/8/layout/process2"/>
    <dgm:cxn modelId="{0F06ACA5-D9FD-48C9-A488-38F0628898E3}" type="presParOf" srcId="{EB4426D8-FB03-4EAA-9EC6-6B8AC4737AEF}" destId="{FC259E84-7E63-4D69-A6AF-BFDB22255D3E}" srcOrd="0" destOrd="0" presId="urn:microsoft.com/office/officeart/2005/8/layout/process2"/>
    <dgm:cxn modelId="{37CCA7C2-82A6-4C07-9D81-F33C0A606C58}" type="presParOf" srcId="{FD56B20F-000E-4230-969D-6F835EF132EF}" destId="{D76D9F5E-08B9-4FCA-B6F4-6255691F9AF8}" srcOrd="14" destOrd="0" presId="urn:microsoft.com/office/officeart/2005/8/layout/process2"/>
    <dgm:cxn modelId="{03BCADA1-8573-447D-8FA1-8A6587DC4F33}" type="presParOf" srcId="{FD56B20F-000E-4230-969D-6F835EF132EF}" destId="{CDA788DB-D08E-4D6D-AC70-C273979A75AA}" srcOrd="15" destOrd="0" presId="urn:microsoft.com/office/officeart/2005/8/layout/process2"/>
    <dgm:cxn modelId="{74A36EA9-97C4-4236-9601-EE05FF49AE29}" type="presParOf" srcId="{CDA788DB-D08E-4D6D-AC70-C273979A75AA}" destId="{E668BDCF-9953-4B01-9E09-C6F022E382EB}" srcOrd="0" destOrd="0" presId="urn:microsoft.com/office/officeart/2005/8/layout/process2"/>
    <dgm:cxn modelId="{5FA82F44-A95B-4508-BBB4-29531C61C38C}" type="presParOf" srcId="{FD56B20F-000E-4230-969D-6F835EF132EF}" destId="{BE3DC088-F4B9-47E4-B008-3BC7C206BC13}" srcOrd="16" destOrd="0" presId="urn:microsoft.com/office/officeart/2005/8/layout/process2"/>
    <dgm:cxn modelId="{C2A95F73-952C-4AC0-8D9B-60AE0CC86539}" type="presParOf" srcId="{FD56B20F-000E-4230-969D-6F835EF132EF}" destId="{3D22C5E0-0BB0-41C4-BE71-246402133811}" srcOrd="17" destOrd="0" presId="urn:microsoft.com/office/officeart/2005/8/layout/process2"/>
    <dgm:cxn modelId="{6997C615-45DE-487F-AB4A-9AEF62FE8571}" type="presParOf" srcId="{3D22C5E0-0BB0-41C4-BE71-246402133811}" destId="{F4A22103-4FBF-4FC5-9469-628D1A99FC55}" srcOrd="0" destOrd="0" presId="urn:microsoft.com/office/officeart/2005/8/layout/process2"/>
    <dgm:cxn modelId="{24290675-01BB-420A-8D0C-4E3F2A62DFC4}" type="presParOf" srcId="{FD56B20F-000E-4230-969D-6F835EF132EF}" destId="{EA399FCB-B8FE-4BEC-A41A-8BA20DC86228}" srcOrd="18" destOrd="0" presId="urn:microsoft.com/office/officeart/2005/8/layout/process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EEBD133-2B2E-4B25-AEAD-2670A3CD125E}">
      <dsp:nvSpPr>
        <dsp:cNvPr id="0" name=""/>
        <dsp:cNvSpPr/>
      </dsp:nvSpPr>
      <dsp:spPr>
        <a:xfrm>
          <a:off x="1114423" y="7515"/>
          <a:ext cx="3048002" cy="3852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学生处向全校公布奖学金评选条件和名额</a:t>
          </a:r>
        </a:p>
      </dsp:txBody>
      <dsp:txXfrm>
        <a:off x="1114423" y="7515"/>
        <a:ext cx="3048002" cy="385218"/>
      </dsp:txXfrm>
    </dsp:sp>
    <dsp:sp modelId="{7635F65B-6B68-458C-B619-C8A336BD1810}">
      <dsp:nvSpPr>
        <dsp:cNvPr id="0" name=""/>
        <dsp:cNvSpPr/>
      </dsp:nvSpPr>
      <dsp:spPr>
        <a:xfrm rot="5400000">
          <a:off x="2566196" y="402364"/>
          <a:ext cx="144456" cy="1733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566196" y="402364"/>
        <a:ext cx="144456" cy="173348"/>
      </dsp:txXfrm>
    </dsp:sp>
    <dsp:sp modelId="{A618729E-E9E9-4C6D-85AD-F1F5A9B178F7}">
      <dsp:nvSpPr>
        <dsp:cNvPr id="0" name=""/>
        <dsp:cNvSpPr/>
      </dsp:nvSpPr>
      <dsp:spPr>
        <a:xfrm>
          <a:off x="1183647" y="585343"/>
          <a:ext cx="2909555" cy="3852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学院向全院公布奖学金评选条件和名额</a:t>
          </a:r>
        </a:p>
      </dsp:txBody>
      <dsp:txXfrm>
        <a:off x="1183647" y="585343"/>
        <a:ext cx="2909555" cy="385218"/>
      </dsp:txXfrm>
    </dsp:sp>
    <dsp:sp modelId="{57F2ADF1-9557-49CD-AA37-7E0A9C3ED4C7}">
      <dsp:nvSpPr>
        <dsp:cNvPr id="0" name=""/>
        <dsp:cNvSpPr/>
      </dsp:nvSpPr>
      <dsp:spPr>
        <a:xfrm rot="5400000">
          <a:off x="2566196" y="980192"/>
          <a:ext cx="144456" cy="1733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566196" y="980192"/>
        <a:ext cx="144456" cy="173348"/>
      </dsp:txXfrm>
    </dsp:sp>
    <dsp:sp modelId="{5196DEF9-6732-487C-BF99-F721A29FCE43}">
      <dsp:nvSpPr>
        <dsp:cNvPr id="0" name=""/>
        <dsp:cNvSpPr/>
      </dsp:nvSpPr>
      <dsp:spPr>
        <a:xfrm>
          <a:off x="1162051" y="1163171"/>
          <a:ext cx="2952746" cy="3852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学生本人在学年鉴定的基础上提出申请</a:t>
          </a:r>
        </a:p>
      </dsp:txBody>
      <dsp:txXfrm>
        <a:off x="1162051" y="1163171"/>
        <a:ext cx="2952746" cy="385218"/>
      </dsp:txXfrm>
    </dsp:sp>
    <dsp:sp modelId="{AED42F9D-0C0E-4D22-A037-F71F4DFF450B}">
      <dsp:nvSpPr>
        <dsp:cNvPr id="0" name=""/>
        <dsp:cNvSpPr/>
      </dsp:nvSpPr>
      <dsp:spPr>
        <a:xfrm rot="5400000">
          <a:off x="2566196" y="1558020"/>
          <a:ext cx="144456" cy="1733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566196" y="1558020"/>
        <a:ext cx="144456" cy="173348"/>
      </dsp:txXfrm>
    </dsp:sp>
    <dsp:sp modelId="{47E58398-F553-4F0F-B6DD-236E41B5A8E2}">
      <dsp:nvSpPr>
        <dsp:cNvPr id="0" name=""/>
        <dsp:cNvSpPr/>
      </dsp:nvSpPr>
      <dsp:spPr>
        <a:xfrm>
          <a:off x="1867987" y="1740999"/>
          <a:ext cx="1540874" cy="3852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班级（小组）评议</a:t>
          </a:r>
        </a:p>
      </dsp:txBody>
      <dsp:txXfrm>
        <a:off x="1867987" y="1740999"/>
        <a:ext cx="1540874" cy="385218"/>
      </dsp:txXfrm>
    </dsp:sp>
    <dsp:sp modelId="{985592D1-4DB1-42EA-AA59-721D5A22BEE1}">
      <dsp:nvSpPr>
        <dsp:cNvPr id="0" name=""/>
        <dsp:cNvSpPr/>
      </dsp:nvSpPr>
      <dsp:spPr>
        <a:xfrm rot="5400000">
          <a:off x="2566196" y="2135848"/>
          <a:ext cx="144456" cy="1733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566196" y="2135848"/>
        <a:ext cx="144456" cy="173348"/>
      </dsp:txXfrm>
    </dsp:sp>
    <dsp:sp modelId="{C13A7122-9E23-43E8-A799-0FE41CEA518E}">
      <dsp:nvSpPr>
        <dsp:cNvPr id="0" name=""/>
        <dsp:cNvSpPr/>
      </dsp:nvSpPr>
      <dsp:spPr>
        <a:xfrm>
          <a:off x="1581146" y="2318826"/>
          <a:ext cx="2114556" cy="3852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学院综合评审后进行公示</a:t>
          </a:r>
        </a:p>
      </dsp:txBody>
      <dsp:txXfrm>
        <a:off x="1581146" y="2318826"/>
        <a:ext cx="2114556" cy="385218"/>
      </dsp:txXfrm>
    </dsp:sp>
    <dsp:sp modelId="{7C6F9BC1-7554-4167-BE5D-0389701A3806}">
      <dsp:nvSpPr>
        <dsp:cNvPr id="0" name=""/>
        <dsp:cNvSpPr/>
      </dsp:nvSpPr>
      <dsp:spPr>
        <a:xfrm rot="5400000">
          <a:off x="2566196" y="2713675"/>
          <a:ext cx="144456" cy="1733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566196" y="2713675"/>
        <a:ext cx="144456" cy="173348"/>
      </dsp:txXfrm>
    </dsp:sp>
    <dsp:sp modelId="{62D10CB1-FF50-4534-99FC-2F4E5BF035E9}">
      <dsp:nvSpPr>
        <dsp:cNvPr id="0" name=""/>
        <dsp:cNvSpPr/>
      </dsp:nvSpPr>
      <dsp:spPr>
        <a:xfrm>
          <a:off x="1447799" y="2896654"/>
          <a:ext cx="2381251" cy="3852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学院将评选结果上报学生处</a:t>
          </a:r>
        </a:p>
      </dsp:txBody>
      <dsp:txXfrm>
        <a:off x="1447799" y="2896654"/>
        <a:ext cx="2381251" cy="385218"/>
      </dsp:txXfrm>
    </dsp:sp>
    <dsp:sp modelId="{02C65E29-D86F-4D25-9AF2-9BDE86BBF2E1}">
      <dsp:nvSpPr>
        <dsp:cNvPr id="0" name=""/>
        <dsp:cNvSpPr/>
      </dsp:nvSpPr>
      <dsp:spPr>
        <a:xfrm rot="5400000">
          <a:off x="2566196" y="3291503"/>
          <a:ext cx="144456" cy="1733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566196" y="3291503"/>
        <a:ext cx="144456" cy="173348"/>
      </dsp:txXfrm>
    </dsp:sp>
    <dsp:sp modelId="{D8919AC4-8845-4337-978A-7BC09FF8951B}">
      <dsp:nvSpPr>
        <dsp:cNvPr id="0" name=""/>
        <dsp:cNvSpPr/>
      </dsp:nvSpPr>
      <dsp:spPr>
        <a:xfrm>
          <a:off x="1181097" y="3474482"/>
          <a:ext cx="2914655" cy="3852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学生处将符合条件的学生名单进行公示</a:t>
          </a:r>
        </a:p>
      </dsp:txBody>
      <dsp:txXfrm>
        <a:off x="1181097" y="3474482"/>
        <a:ext cx="2914655" cy="385218"/>
      </dsp:txXfrm>
    </dsp:sp>
    <dsp:sp modelId="{EB4426D8-FB03-4EAA-9EC6-6B8AC4737AEF}">
      <dsp:nvSpPr>
        <dsp:cNvPr id="0" name=""/>
        <dsp:cNvSpPr/>
      </dsp:nvSpPr>
      <dsp:spPr>
        <a:xfrm rot="5400000">
          <a:off x="2566196" y="3869331"/>
          <a:ext cx="144456" cy="1733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566196" y="3869331"/>
        <a:ext cx="144456" cy="173348"/>
      </dsp:txXfrm>
    </dsp:sp>
    <dsp:sp modelId="{D76D9F5E-08B9-4FCA-B6F4-6255691F9AF8}">
      <dsp:nvSpPr>
        <dsp:cNvPr id="0" name=""/>
        <dsp:cNvSpPr/>
      </dsp:nvSpPr>
      <dsp:spPr>
        <a:xfrm>
          <a:off x="1035384" y="4052310"/>
          <a:ext cx="3206081" cy="3852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学校学生工作委员会评审并产生获奖学生名单</a:t>
          </a:r>
        </a:p>
      </dsp:txBody>
      <dsp:txXfrm>
        <a:off x="1035384" y="4052310"/>
        <a:ext cx="3206081" cy="385218"/>
      </dsp:txXfrm>
    </dsp:sp>
    <dsp:sp modelId="{CDA788DB-D08E-4D6D-AC70-C273979A75AA}">
      <dsp:nvSpPr>
        <dsp:cNvPr id="0" name=""/>
        <dsp:cNvSpPr/>
      </dsp:nvSpPr>
      <dsp:spPr>
        <a:xfrm rot="5400000">
          <a:off x="2566196" y="4447159"/>
          <a:ext cx="144456" cy="1733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566196" y="4447159"/>
        <a:ext cx="144456" cy="173348"/>
      </dsp:txXfrm>
    </dsp:sp>
    <dsp:sp modelId="{BE3DC088-F4B9-47E4-B008-3BC7C206BC13}">
      <dsp:nvSpPr>
        <dsp:cNvPr id="0" name=""/>
        <dsp:cNvSpPr/>
      </dsp:nvSpPr>
      <dsp:spPr>
        <a:xfrm>
          <a:off x="1600199" y="4630137"/>
          <a:ext cx="2076451" cy="3852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报设奖方确认获奖学生名单</a:t>
          </a:r>
        </a:p>
      </dsp:txBody>
      <dsp:txXfrm>
        <a:off x="1600199" y="4630137"/>
        <a:ext cx="2076451" cy="385218"/>
      </dsp:txXfrm>
    </dsp:sp>
    <dsp:sp modelId="{3D22C5E0-0BB0-41C4-BE71-246402133811}">
      <dsp:nvSpPr>
        <dsp:cNvPr id="0" name=""/>
        <dsp:cNvSpPr/>
      </dsp:nvSpPr>
      <dsp:spPr>
        <a:xfrm rot="5400000">
          <a:off x="2566196" y="5024986"/>
          <a:ext cx="144456" cy="1733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700" kern="1200"/>
        </a:p>
      </dsp:txBody>
      <dsp:txXfrm rot="5400000">
        <a:off x="2566196" y="5024986"/>
        <a:ext cx="144456" cy="173348"/>
      </dsp:txXfrm>
    </dsp:sp>
    <dsp:sp modelId="{EA399FCB-B8FE-4BEC-A41A-8BA20DC86228}">
      <dsp:nvSpPr>
        <dsp:cNvPr id="0" name=""/>
        <dsp:cNvSpPr/>
      </dsp:nvSpPr>
      <dsp:spPr>
        <a:xfrm>
          <a:off x="1181097" y="5207965"/>
          <a:ext cx="2914655" cy="3852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公布获奖学生名单，举行颁奖仪式</a:t>
          </a:r>
        </a:p>
      </dsp:txBody>
      <dsp:txXfrm>
        <a:off x="1181097" y="5207965"/>
        <a:ext cx="2914655" cy="3852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</dc:creator>
  <cp:keywords/>
  <dc:description/>
  <cp:lastModifiedBy>lenovo</cp:lastModifiedBy>
  <cp:revision>4</cp:revision>
  <dcterms:created xsi:type="dcterms:W3CDTF">2012-01-11T06:32:00Z</dcterms:created>
  <dcterms:modified xsi:type="dcterms:W3CDTF">2012-01-11T07:06:00Z</dcterms:modified>
</cp:coreProperties>
</file>